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C5402" w14:textId="77777777" w:rsidR="00CB2D3F" w:rsidRPr="00CB2D3F" w:rsidRDefault="00CB2D3F" w:rsidP="00CB2D3F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71391B"/>
          <w:kern w:val="36"/>
          <w:sz w:val="36"/>
          <w:szCs w:val="36"/>
          <w:lang w:eastAsia="ru-RU"/>
        </w:rPr>
      </w:pPr>
      <w:r w:rsidRPr="00CB2D3F">
        <w:rPr>
          <w:rFonts w:ascii="Georgia" w:eastAsia="Times New Roman" w:hAnsi="Georgia" w:cs="Times New Roman"/>
          <w:color w:val="71391B"/>
          <w:kern w:val="36"/>
          <w:sz w:val="36"/>
          <w:szCs w:val="36"/>
          <w:lang w:eastAsia="ru-RU"/>
        </w:rPr>
        <w:t>Федеральный закон от 05.02.2018 N 15-ФЗ "О внесении изменений в отдельные законодательные акты Российской Федерации по вопросам добровольчества (</w:t>
      </w:r>
      <w:proofErr w:type="spellStart"/>
      <w:r w:rsidRPr="00CB2D3F">
        <w:rPr>
          <w:rFonts w:ascii="Georgia" w:eastAsia="Times New Roman" w:hAnsi="Georgia" w:cs="Times New Roman"/>
          <w:color w:val="71391B"/>
          <w:kern w:val="36"/>
          <w:sz w:val="36"/>
          <w:szCs w:val="36"/>
          <w:lang w:eastAsia="ru-RU"/>
        </w:rPr>
        <w:t>волонтерства</w:t>
      </w:r>
      <w:proofErr w:type="spellEnd"/>
      <w:r w:rsidRPr="00CB2D3F">
        <w:rPr>
          <w:rFonts w:ascii="Georgia" w:eastAsia="Times New Roman" w:hAnsi="Georgia" w:cs="Times New Roman"/>
          <w:color w:val="71391B"/>
          <w:kern w:val="36"/>
          <w:sz w:val="36"/>
          <w:szCs w:val="36"/>
          <w:lang w:eastAsia="ru-RU"/>
        </w:rPr>
        <w:t>)"</w:t>
      </w:r>
    </w:p>
    <w:p w14:paraId="3CD93FD6" w14:textId="77777777" w:rsidR="00CB2D3F" w:rsidRDefault="00CB2D3F" w:rsidP="00CB2D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</w:pPr>
    </w:p>
    <w:p w14:paraId="347FAB2B" w14:textId="67BC4613" w:rsidR="00CB2D3F" w:rsidRPr="00CB2D3F" w:rsidRDefault="00CB2D3F" w:rsidP="00CB2D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</w:pPr>
      <w:bookmarkStart w:id="0" w:name="_GoBack"/>
      <w:bookmarkEnd w:id="0"/>
      <w:r w:rsidRPr="00CB2D3F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РОССИЙСКАЯ ФЕДЕРАЦИЯ</w:t>
      </w:r>
    </w:p>
    <w:p w14:paraId="20D64D51" w14:textId="77777777" w:rsidR="00CB2D3F" w:rsidRPr="00CB2D3F" w:rsidRDefault="00CB2D3F" w:rsidP="00CB2D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ФЕДЕРАЛЬНЫЙ ЗАКОН</w:t>
      </w:r>
    </w:p>
    <w:p w14:paraId="5860D4D8" w14:textId="77777777" w:rsidR="00CB2D3F" w:rsidRPr="00CB2D3F" w:rsidRDefault="00CB2D3F" w:rsidP="00CB2D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О ВНЕСЕНИИ ИЗМЕНЕНИЙ</w:t>
      </w:r>
    </w:p>
    <w:p w14:paraId="15D25A0F" w14:textId="77777777" w:rsidR="00CB2D3F" w:rsidRPr="00CB2D3F" w:rsidRDefault="00CB2D3F" w:rsidP="00CB2D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В ОТДЕЛЬНЫЕ ЗАКОНОДАТЕЛЬНЫЕ АКТЫ РОССИЙСКОЙ ФЕДЕРАЦИИ</w:t>
      </w:r>
    </w:p>
    <w:p w14:paraId="41D5A107" w14:textId="77777777" w:rsidR="00CB2D3F" w:rsidRPr="00CB2D3F" w:rsidRDefault="00CB2D3F" w:rsidP="00CB2D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ПО ВОПРОСАМ ДОБРОВОЛЬЧЕСТВА (ВОЛОНТЕРСТВА)</w:t>
      </w:r>
    </w:p>
    <w:p w14:paraId="3B8F707F" w14:textId="77777777" w:rsidR="00CB2D3F" w:rsidRPr="00CB2D3F" w:rsidRDefault="00CB2D3F" w:rsidP="00CB2D3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Принят</w:t>
      </w:r>
    </w:p>
    <w:p w14:paraId="08DB81A5" w14:textId="77777777" w:rsidR="00CB2D3F" w:rsidRPr="00CB2D3F" w:rsidRDefault="00CB2D3F" w:rsidP="00CB2D3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Государственной Думой</w:t>
      </w:r>
    </w:p>
    <w:p w14:paraId="680951AF" w14:textId="77777777" w:rsidR="00CB2D3F" w:rsidRPr="00CB2D3F" w:rsidRDefault="00CB2D3F" w:rsidP="00CB2D3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26 января 2018 года</w:t>
      </w:r>
    </w:p>
    <w:p w14:paraId="488F9000" w14:textId="77777777" w:rsidR="00CB2D3F" w:rsidRPr="00CB2D3F" w:rsidRDefault="00CB2D3F" w:rsidP="00CB2D3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Одобрен</w:t>
      </w:r>
    </w:p>
    <w:p w14:paraId="46941948" w14:textId="77777777" w:rsidR="00CB2D3F" w:rsidRPr="00CB2D3F" w:rsidRDefault="00CB2D3F" w:rsidP="00CB2D3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Советом Федерации</w:t>
      </w:r>
    </w:p>
    <w:p w14:paraId="3A9AAB5C" w14:textId="77777777" w:rsidR="00CB2D3F" w:rsidRPr="00CB2D3F" w:rsidRDefault="00CB2D3F" w:rsidP="00CB2D3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31 января 2018 года</w:t>
      </w:r>
    </w:p>
    <w:p w14:paraId="5AACB7D8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Статья 1</w:t>
      </w:r>
    </w:p>
    <w:p w14:paraId="2F15C7FD" w14:textId="77777777" w:rsidR="00CB2D3F" w:rsidRPr="00CB2D3F" w:rsidRDefault="00CB2D3F" w:rsidP="00CB2D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Внести в Федеральный закон от 11 августа 1995 года N </w:t>
      </w:r>
      <w:hyperlink r:id="rId4" w:history="1">
        <w:r w:rsidRPr="00CB2D3F">
          <w:rPr>
            <w:rFonts w:ascii="Arial" w:eastAsia="Times New Roman" w:hAnsi="Arial" w:cs="Arial"/>
            <w:color w:val="864726"/>
            <w:sz w:val="21"/>
            <w:szCs w:val="21"/>
            <w:u w:val="single"/>
            <w:lang w:eastAsia="ru-RU"/>
          </w:rPr>
          <w:t>135-ФЗ</w:t>
        </w:r>
      </w:hyperlink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 "О благотворительной деятельности и благотворительных организациях" (Собрание законодательства Российской Федерации, 1995, N 33, ст. 3340; 2002, N 12, ст. 1093; N 30, ст. 3029; 2003, N 27, ст. 2708; 2004, N 35, ст. 3607; 2007, N 1, ст. 39; 2009, N 1, ст. 17; 2010, N 52, ст. 6998; 2014, N 19, ст. 2308) следующие изменения:</w:t>
      </w:r>
    </w:p>
    <w:p w14:paraId="71A60BAD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1) наименование изложить в следующей редакции:</w:t>
      </w:r>
    </w:p>
    <w:p w14:paraId="0A1AD2BA" w14:textId="77777777" w:rsidR="00CB2D3F" w:rsidRPr="00CB2D3F" w:rsidRDefault="00CB2D3F" w:rsidP="00CB2D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"О БЛАГОТВОРИТЕЛЬНОЙ ДЕЯТЕЛЬНОСТИ</w:t>
      </w:r>
    </w:p>
    <w:p w14:paraId="4212EC2F" w14:textId="77777777" w:rsidR="00CB2D3F" w:rsidRPr="00CB2D3F" w:rsidRDefault="00CB2D3F" w:rsidP="00CB2D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И ДОБРОВОЛЬЧЕСТВЕ (ВОЛОНТЕРСТВЕ)";</w:t>
      </w:r>
    </w:p>
    <w:p w14:paraId="6AFB8CE8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2) статью 1 дополнить частями второй и третьей следующего содержания:</w:t>
      </w:r>
    </w:p>
    <w:p w14:paraId="4F598536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"Под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1 статьи 2 настоящего Федерального закона.</w:t>
      </w:r>
    </w:p>
    <w:p w14:paraId="385835DE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На добровольческую (волонтерскую) деятельность распространяются положения, предусмотренные настоящим Федеральным законом для благотворительной деятельности.";</w:t>
      </w:r>
    </w:p>
    <w:p w14:paraId="2B1769E7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3) в пункте 1 статьи 2:</w:t>
      </w:r>
    </w:p>
    <w:p w14:paraId="3C469E1B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а) абзац первый после слова "Благотворительная" дополнить словами "и добровольческая (волонтерская)";</w:t>
      </w:r>
    </w:p>
    <w:p w14:paraId="7C2C4DD1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б) абзац десятый изложить в следующей редакции:</w:t>
      </w:r>
    </w:p>
    <w:p w14:paraId="4AB24D3A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"содействия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лицами;";</w:t>
      </w:r>
    </w:p>
    <w:p w14:paraId="35497F1D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в) абзац шестнадцатый после слова "добровольческой" дополнить словом "(волонтерской)";</w:t>
      </w:r>
    </w:p>
    <w:p w14:paraId="5F9E5B97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4) пункт 1 статьи 3 дополнить абзацем следующего содержания:</w:t>
      </w:r>
    </w:p>
    <w:p w14:paraId="592CAAD0" w14:textId="77777777" w:rsidR="00CB2D3F" w:rsidRPr="00CB2D3F" w:rsidRDefault="00CB2D3F" w:rsidP="00CB2D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lastRenderedPageBreak/>
        <w:t>"Особенности привлечения добровольцев (волонтеров) для осуществления деятельности религиозных организаций определяются Федеральным законом от 26 сентября 1997 года N </w:t>
      </w:r>
      <w:hyperlink r:id="rId5" w:history="1">
        <w:r w:rsidRPr="00CB2D3F">
          <w:rPr>
            <w:rFonts w:ascii="Arial" w:eastAsia="Times New Roman" w:hAnsi="Arial" w:cs="Arial"/>
            <w:color w:val="864726"/>
            <w:sz w:val="21"/>
            <w:szCs w:val="21"/>
            <w:u w:val="single"/>
            <w:lang w:eastAsia="ru-RU"/>
          </w:rPr>
          <w:t>125-ФЗ</w:t>
        </w:r>
      </w:hyperlink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 "О свободе совести и о религиозных объединениях".";</w:t>
      </w:r>
    </w:p>
    <w:p w14:paraId="21A1CA2D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5) в статье 5:</w:t>
      </w:r>
    </w:p>
    <w:p w14:paraId="56D5E74E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а) часть первую после слова "добровольцы" дополнить словом "(волонтеры)", дополнить предложением следующего содержания: "Участниками добровольческой (волонтерской) деятельности являются добровольцы (волонтеры), организаторы добровольческой (волонтерской) деятельности и добровольческие (волонтерские) организации.";</w:t>
      </w:r>
    </w:p>
    <w:p w14:paraId="671775B3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б) часть четвертую изложить в следующей редакции:</w:t>
      </w:r>
    </w:p>
    <w:p w14:paraId="0A0B301E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"Добровольцы (волонтеры) - физические лица, осуществляющие добровольческую (волонтерскую) деятельность в целях, указанных в пункте 1 статьи 2 настоящего Федерального закона, или в иных общественно полезных целях.";</w:t>
      </w:r>
    </w:p>
    <w:p w14:paraId="6A41AB70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в) часть пятую дополнить словом "(волонтеров)";</w:t>
      </w:r>
    </w:p>
    <w:p w14:paraId="745ADEE5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г) дополнить частями шестой - восьмой следующего содержания:</w:t>
      </w:r>
    </w:p>
    <w:p w14:paraId="5D25F705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"Организаторы добровольческой (волонтерской) деятельности -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14:paraId="1482502A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Государственные органы и органы местного самоуправления вправе привлекать добровольцев (волонтеров) к осуществлению добровольческой (волонтерской) деятельности.</w:t>
      </w:r>
    </w:p>
    <w:p w14:paraId="664A0A76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Добровольческая (волонтерская) организация -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настоящего Федерального закона,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деятельностью.";</w:t>
      </w:r>
    </w:p>
    <w:p w14:paraId="41803B57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6) статью 7.1 признать утратившей силу;</w:t>
      </w:r>
    </w:p>
    <w:p w14:paraId="6F7156B6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7) в пункте 3 статьи 10 слова "в качестве добровольцев" заменить словами "на безвозмездной основе";</w:t>
      </w:r>
    </w:p>
    <w:p w14:paraId="6A1889B6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8) в статье 15:</w:t>
      </w:r>
    </w:p>
    <w:p w14:paraId="4A680639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а) абзац шестой после слова "добровольцев" дополнить словом "(волонтеров)";</w:t>
      </w:r>
    </w:p>
    <w:p w14:paraId="13C3A342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б) абзац десятый дополнить словом "(волонтеров)";</w:t>
      </w:r>
    </w:p>
    <w:p w14:paraId="535AD9B1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9) дополнить разделом III.1 следующего содержания:</w:t>
      </w:r>
    </w:p>
    <w:p w14:paraId="5F5E3669" w14:textId="77777777" w:rsidR="00CB2D3F" w:rsidRPr="00CB2D3F" w:rsidRDefault="00CB2D3F" w:rsidP="00CB2D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"Раздел III.1. УСЛОВИЯ И ПОРЯДОК ОСУЩЕСТВЛЕНИЯ</w:t>
      </w:r>
    </w:p>
    <w:p w14:paraId="3C5A558D" w14:textId="77777777" w:rsidR="00CB2D3F" w:rsidRPr="00CB2D3F" w:rsidRDefault="00CB2D3F" w:rsidP="00CB2D3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ДОБРОВОЛЬЧЕСКОЙ (ВОЛОНТЕРСКОЙ) ДЕЯТЕЛЬНОСТИ</w:t>
      </w:r>
    </w:p>
    <w:p w14:paraId="7090E247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Статья 17.1. Права и обязанности добровольца (волонтера)</w:t>
      </w:r>
    </w:p>
    <w:p w14:paraId="0145B8C1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1. Доброволец (волонтер) имеет право:</w:t>
      </w:r>
    </w:p>
    <w:p w14:paraId="6ACD7A6F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1) осуществлять свою деятельность индивидуально, под руководством организатора добровольческой (волонтерской) деятельности, в составе добровольческой (волонтерской) организации;</w:t>
      </w:r>
    </w:p>
    <w:p w14:paraId="67DEE89D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2) получать от организатора добровольческой (волонтерской) деятельности, добровольческой (волонтерской) организации информацию о целях, задачах и содержании осуществляемой им добровольческой (волонтерской) деятельности, а также информацию об организаторе добровольческой (волонтерской) деятельности, добровольческой (волонтерской) организации;</w:t>
      </w:r>
    </w:p>
    <w:p w14:paraId="6D8EB0D0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lastRenderedPageBreak/>
        <w:t>3) получать в случаях и порядке, которые предусмотрены законодательством Российской Федерации или договором, заключенным с организатором добровольческой (волонтерской) деятельности, добровольческой (волонтерской) организацией:</w:t>
      </w:r>
    </w:p>
    <w:p w14:paraId="16221D57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поддержку в форме предоставления ему питания, форменной и специальной одежды, оборудования, средств индивидуальной защиты, помещения во временное пользование, оплаты проезда до места назначения и обратно, уплаты страховых взносов на добровольное медицинское страхование добровольца (волонтера) либо на страхование его жизни или здоровья или в форме возмещения понесенных добровольцем (волонтером) расходов на приобретение указанных товаров или услуг;</w:t>
      </w:r>
    </w:p>
    <w:p w14:paraId="35CC5D29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психологическую помощь, содействие в психологической реабилитации;</w:t>
      </w:r>
    </w:p>
    <w:p w14:paraId="7C1EBD77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возмещение вреда жизни и здоровью, понесенного при осуществлении им добровольческой (волонтерской) деятельности;</w:t>
      </w:r>
    </w:p>
    <w:p w14:paraId="42577AB0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4) получать от организатора добровольческой (волонтерской) деятельности, добровольческой (волонтерской) организации информационную, консультационную и методическую поддержку в объемах и формах, которые установлены указанными организациями;</w:t>
      </w:r>
    </w:p>
    <w:p w14:paraId="310A808A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5) получать поощрение и награждение за добровольный труд, в том числе в рамках федеральных, региональных и муниципальных конкурсов и программ.</w:t>
      </w:r>
    </w:p>
    <w:p w14:paraId="7AF1F65C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2. Помимо прав, предусмотренных пунктом 1 настоящей статьи, доброволец (волонтер) имеет также иные права, предусмотренные законодательством Российской Федерации.</w:t>
      </w:r>
    </w:p>
    <w:p w14:paraId="2F852B86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3. Доброволец (волонтер), организатор добровольческой (волонтерской) деятельности, добровольческая (волонтерская) организация обязаны не разглашать ставшие им известными в ходе осуществления добровольческой (волонтерской) деятельности сведения, составляющие специально охраняемую законом тайну.</w:t>
      </w:r>
    </w:p>
    <w:p w14:paraId="22E37026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 xml:space="preserve">4. Условия осуществления добровольцем (волонтером) благотворительной деятельности от своего имени могут быть закреплены в гражданско-правовом договоре, который заключается между добровольцем (волонтером) и </w:t>
      </w:r>
      <w:proofErr w:type="spellStart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благополучателем</w:t>
      </w:r>
      <w:proofErr w:type="spellEnd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 xml:space="preserve"> и предметом которого являются безвозмездное выполнение добровольцем (волонтером) работ и (или) оказание им услуг в целях, указанных в пункте 1 статьи 2 настоящего Федерального закона, или в иных общественно полезных целях.</w:t>
      </w:r>
    </w:p>
    <w:p w14:paraId="0A522BB0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5. Условия участия добровольца (волонтера) в деятельности организатора добровольческой (волонтерской) деятельности, добровольческой (волонтерской) организации могут быть закреплены в гражданско-правовом договоре, который заключается между организатором добровольческой (волонтерской) деятельности или добровольческой (волонтерской) организацией и добровольцем (волонтером) и предметом которого являются безвозмездное выполнение добровольцем (волонтером) работ и (или) оказание им услуг в рамках деятельности указанных организатора, организации для достижения общественно полезных целей.</w:t>
      </w:r>
    </w:p>
    <w:p w14:paraId="0D62B62A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Условия договора между добровольческой (волонтерской) организацией и добровольцем (волонтером) могут предусматривать обязанность добровольца (волонтера) соблюдать при выполнении им работ и (или) оказании им услуг в рамках деятельности указанной организации иные обязательные требования, предусмотренные внутренними документами указанной организации, а также право добровольческой (волонтерской) организации в одностороннем порядке расторгнуть договор с добровольцем (волонтером) в случае нарушения им таких обязательных требований.</w:t>
      </w:r>
    </w:p>
    <w:p w14:paraId="1EF317B7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6. Договор, указанный в пункте 4 настоящей статьи, может предусматривать возмещение связанных с его исполнением расходов добровольца (волонтера) на питание, приобретение форменной и специальной одежды, оборудования, средств индивидуальной защиты, предоставление помещения во временное пользование, оплату проезда до места назначения и обратно, уплату страховых взносов на добровольное медицинское страхование добровольца (волонтера) либо на страхование его жизни или здоровья при осуществлении им добровольческой (волонтерской) деятельности.</w:t>
      </w:r>
    </w:p>
    <w:p w14:paraId="6EE192A2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lastRenderedPageBreak/>
        <w:t>Договор, указанный в пункте 5 настоящей статьи, может предусматривать обязанности организатора добровольческой (волонтерской) деятельности, добровольческой (волонтерской) организации по предоставлению добровольцу (волонтеру) питания, форменной и специальной одежды, оборудования, средств индивидуальной защиты, помещения во временное пользование, оплате проезда до места назначения и обратно, уплате страховых взносов на добровольное медицинское страхование добровольца (волонтера) либо на страхование его жизни или здоровья при осуществлении им добровольческой (волонтерской) деятельности, а также по возмещению связанных с исполнением договора расходов.</w:t>
      </w:r>
    </w:p>
    <w:p w14:paraId="5EC331CF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Статья 17.2. Правовые условия осуществления организаторами добровольческой (волонтерской) деятельности, добровольческими (волонтерскими) организациями своей деятельности</w:t>
      </w:r>
    </w:p>
    <w:p w14:paraId="015AADD7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Организаторы добровольческой (волонтерской) деятельности, добровольческие (волонтерские) организации имеют право:</w:t>
      </w:r>
    </w:p>
    <w:p w14:paraId="0ECBCA34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1) получать поддержку органов государственной власти и органов местного самоуправления в соответствии с законодательством Российской Федерации;</w:t>
      </w:r>
    </w:p>
    <w:p w14:paraId="3B18F01A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2) осуществлять взаимодействие с органами государственной власти и органами местного самоуправления,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14:paraId="46BFF82A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14:paraId="4DA035D4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4) участвовать в формировании и деятельности координационных и совещательных органов в сфере добровольчества (</w:t>
      </w:r>
      <w:proofErr w:type="spellStart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волонтерства</w:t>
      </w:r>
      <w:proofErr w:type="spellEnd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), создаваемых при органах государственной власти и органах местного самоуправления;</w:t>
      </w:r>
    </w:p>
    <w:p w14:paraId="163DE64D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5) получать иную поддержку в случаях и порядке, которые предусмотрены законодательством Российской Федерации.</w:t>
      </w:r>
    </w:p>
    <w:p w14:paraId="5FB8DB1B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Статья 17.3. Полномочия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в сфере добровольчества (</w:t>
      </w:r>
      <w:proofErr w:type="spellStart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волонтерства</w:t>
      </w:r>
      <w:proofErr w:type="spellEnd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)</w:t>
      </w:r>
    </w:p>
    <w:p w14:paraId="51BA916B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1. Правительство Российской Федерации утверждает:</w:t>
      </w:r>
    </w:p>
    <w:p w14:paraId="7D69A450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1) общие требования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деятельности, добровольческими (волонтерскими) организациями;</w:t>
      </w:r>
    </w:p>
    <w:p w14:paraId="58D18739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2) 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14:paraId="793D80C7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2. Федеральные органы исполнительной власти осуществляют следующие полномочия в сфере добровольчества (</w:t>
      </w:r>
      <w:proofErr w:type="spellStart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волонтерства</w:t>
      </w:r>
      <w:proofErr w:type="spellEnd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):</w:t>
      </w:r>
    </w:p>
    <w:p w14:paraId="478241C9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1) разработка и реализация государственных программ (подпрограмм) Российской Федерации, содержащих мероприятия, направленные на поддержку добровольчества (</w:t>
      </w:r>
      <w:proofErr w:type="spellStart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волонтерства</w:t>
      </w:r>
      <w:proofErr w:type="spellEnd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);</w:t>
      </w:r>
    </w:p>
    <w:p w14:paraId="6B22A0A5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2) участие в формировании единой информационной системы в сфере развития добровольчества (</w:t>
      </w:r>
      <w:proofErr w:type="spellStart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волонтерства</w:t>
      </w:r>
      <w:proofErr w:type="spellEnd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) в целях реализации государственной политики в сфере добровольчества (</w:t>
      </w:r>
      <w:proofErr w:type="spellStart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волонтерства</w:t>
      </w:r>
      <w:proofErr w:type="spellEnd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);</w:t>
      </w:r>
    </w:p>
    <w:p w14:paraId="2A79D7F9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 xml:space="preserve">3)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государственными и муниципальными учреждениями,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</w:t>
      </w: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lastRenderedPageBreak/>
        <w:t>поддержки добровольцам (волонтерам), организаторам добровольческой (волонтерской) деятельности и добровольческим (волонтерским) организациям;</w:t>
      </w:r>
    </w:p>
    <w:p w14:paraId="1F5F3304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4) утверждение порядка взаимодействия федеральных органов исполнительной власти, в том числе их территориальных органов,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</w:t>
      </w:r>
    </w:p>
    <w:p w14:paraId="2234E5D7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5)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добровольчества (</w:t>
      </w:r>
      <w:proofErr w:type="spellStart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волонтерства</w:t>
      </w:r>
      <w:proofErr w:type="spellEnd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) в субъектах Российской Федерации и на территориях муниципальных образований.</w:t>
      </w:r>
    </w:p>
    <w:p w14:paraId="62622439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3. Органы государственной власти субъектов Российской Федерации осуществляют следующие полномочия в сфере добровольчества (</w:t>
      </w:r>
      <w:proofErr w:type="spellStart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волонтерства</w:t>
      </w:r>
      <w:proofErr w:type="spellEnd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):</w:t>
      </w:r>
    </w:p>
    <w:p w14:paraId="6A14849B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1) участие в реализации государственной политики в сфере добровольчества (</w:t>
      </w:r>
      <w:proofErr w:type="spellStart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волонтерства</w:t>
      </w:r>
      <w:proofErr w:type="spellEnd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);</w:t>
      </w:r>
    </w:p>
    <w:p w14:paraId="30302FB6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2) разработка и реализация государственных программ (подпрограмм) субъектов Российской Федерации, содержащих мероприятия, направленные на поддержку добровольчества (</w:t>
      </w:r>
      <w:proofErr w:type="spellStart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волонтерства</w:t>
      </w:r>
      <w:proofErr w:type="spellEnd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), с учетом национальных и региональных социально-экономических, экологических, культурных и других особенностей;</w:t>
      </w:r>
    </w:p>
    <w:p w14:paraId="43A32731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3) утверждение порядка взаимодействия органов исполнительной власти субъектов Российской Федерации,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</w:t>
      </w:r>
    </w:p>
    <w:p w14:paraId="652366FA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4)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</w:t>
      </w:r>
    </w:p>
    <w:p w14:paraId="1A327F68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5) популяризация добровольческой (волонтерской) деятельности;</w:t>
      </w:r>
    </w:p>
    <w:p w14:paraId="1E4E728E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6) поддержка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волонтерства</w:t>
      </w:r>
      <w:proofErr w:type="spellEnd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);</w:t>
      </w:r>
    </w:p>
    <w:p w14:paraId="428D66C9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7) методическое обеспечение органов местного самоуправления и содействие им в разработке и реализации мер по развитию добровольчества (</w:t>
      </w:r>
      <w:proofErr w:type="spellStart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волонтерства</w:t>
      </w:r>
      <w:proofErr w:type="spellEnd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) на территориях муниципальных образований;</w:t>
      </w:r>
    </w:p>
    <w:p w14:paraId="45AD0583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8) формирование координационных и совещательных органов в сфере добровольчества (</w:t>
      </w:r>
      <w:proofErr w:type="spellStart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волонтерства</w:t>
      </w:r>
      <w:proofErr w:type="spellEnd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), создаваемых при органах исполнительной власти субъектов Российской Федерации.</w:t>
      </w:r>
    </w:p>
    <w:p w14:paraId="19B939ED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4. Органы местного самоуправления осуществляют следующие полномочия в сфере добровольчества (</w:t>
      </w:r>
      <w:proofErr w:type="spellStart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волонтерства</w:t>
      </w:r>
      <w:proofErr w:type="spellEnd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):</w:t>
      </w:r>
    </w:p>
    <w:p w14:paraId="71EFE993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1) формирование и осуществление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волонтерства</w:t>
      </w:r>
      <w:proofErr w:type="spellEnd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), с учетом национальных и местных социально-экономических, экологических, культурных и других особенностей;</w:t>
      </w:r>
    </w:p>
    <w:p w14:paraId="1BE09A40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2) утверждение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14:paraId="128A47D1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 xml:space="preserve">3)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</w:t>
      </w: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lastRenderedPageBreak/>
        <w:t>поддержки добровольцам (волонтерам), организаторам добровольческой (волонтерской) деятельности и добровольческим (волонтерским) организациям.</w:t>
      </w:r>
    </w:p>
    <w:p w14:paraId="5DF1EA1A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Статья 17.4. Поддержка добровольческой (волонтерской) деятельности органами государственной власти и органами местного самоуправления</w:t>
      </w:r>
    </w:p>
    <w:p w14:paraId="24AEC4BC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Органы государственной власти и органы местного самоуправления осуществляют поддержку добровольческой (волонтерской) деятельности в формах, предусмотренных настоящим Федеральным законом и другими нормативными правовыми актами Российской Федерации.</w:t>
      </w:r>
    </w:p>
    <w:p w14:paraId="5FBE193E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Статья 17.5. Единая информационная система в сфере развития добровольчества (</w:t>
      </w:r>
      <w:proofErr w:type="spellStart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волонтерства</w:t>
      </w:r>
      <w:proofErr w:type="spellEnd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)</w:t>
      </w:r>
    </w:p>
    <w:p w14:paraId="1ADB3B2A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1. Формирование и ведение единой информационной системы в сфере развития добровольчества (</w:t>
      </w:r>
      <w:proofErr w:type="spellStart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волонтерства</w:t>
      </w:r>
      <w:proofErr w:type="spellEnd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) в целях реализации государственной политики в сфере добровольчества (</w:t>
      </w:r>
      <w:proofErr w:type="spellStart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волонтерства</w:t>
      </w:r>
      <w:proofErr w:type="spellEnd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) осуществляются федеральным органом исполнительной власти, осуществляющим функции по оказанию государственных услуг в сфере государственной молодежной политики.</w:t>
      </w:r>
    </w:p>
    <w:p w14:paraId="6779735A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2. Порядок функционирования единой информационной системы в сфере развития добровольчества (</w:t>
      </w:r>
      <w:proofErr w:type="spellStart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волонтерства</w:t>
      </w:r>
      <w:proofErr w:type="spellEnd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), требования к технологическим и лингвистическим средствам данной информационной системы, в том числе требования к обеспечению автоматизации процессов сбора, обработки информации в данной информационной системе, порядок информационного взаимодействия единой информационной системы в сфере развития добровольчества (</w:t>
      </w:r>
      <w:proofErr w:type="spellStart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волонтерства</w:t>
      </w:r>
      <w:proofErr w:type="spellEnd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) с иными информационными системами устанавливаются Правительством Российской Федерации.</w:t>
      </w:r>
    </w:p>
    <w:p w14:paraId="394B2D45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3. Единая информационная система в сфере развития добровольчества (</w:t>
      </w:r>
      <w:proofErr w:type="spellStart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волонтерства</w:t>
      </w:r>
      <w:proofErr w:type="spellEnd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) включает сведения о добровольцах (волонтерах), организаторах добровольческой (волонтерской) деятельности, добровольческих (волонтерских) организациях.</w:t>
      </w:r>
    </w:p>
    <w:p w14:paraId="14148749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Предоставление сведений для включения в единую информационную систему в сфере развития добровольчества (</w:t>
      </w:r>
      <w:proofErr w:type="spellStart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волонтерства</w:t>
      </w:r>
      <w:proofErr w:type="spellEnd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) осуществляется добровольно.</w:t>
      </w:r>
    </w:p>
    <w:p w14:paraId="7296BF7A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Наличие в единой информационной системе в сфере развития добровольчества (</w:t>
      </w:r>
      <w:proofErr w:type="spellStart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волонтерства</w:t>
      </w:r>
      <w:proofErr w:type="spellEnd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) сведений о добровольцах (волонтерах), организаторах добровольческой (волонтерской) деятельности, добровольческих (волонтерских) организациях не является обязательным условием оказания поддержки органами государственной власти и органами местного самоуправления добровольческой (волонтерской) деятельности указанных участников добровольческой (волонтерской) деятельности.";</w:t>
      </w:r>
    </w:p>
    <w:p w14:paraId="1C3CA1DC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10) пункт 7 статьи 19 после слова "добровольцев" дополнить словом "(волонтеров)".</w:t>
      </w:r>
    </w:p>
    <w:p w14:paraId="5D1A362F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Статья 2</w:t>
      </w:r>
    </w:p>
    <w:p w14:paraId="519D8AEE" w14:textId="77777777" w:rsidR="00CB2D3F" w:rsidRPr="00CB2D3F" w:rsidRDefault="00CB2D3F" w:rsidP="00CB2D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Внести в статью 31.1 Федерального закона от 12 января 1996 года N </w:t>
      </w:r>
      <w:hyperlink r:id="rId6" w:history="1">
        <w:r w:rsidRPr="00CB2D3F">
          <w:rPr>
            <w:rFonts w:ascii="Arial" w:eastAsia="Times New Roman" w:hAnsi="Arial" w:cs="Arial"/>
            <w:color w:val="864726"/>
            <w:sz w:val="21"/>
            <w:szCs w:val="21"/>
            <w:u w:val="single"/>
            <w:lang w:eastAsia="ru-RU"/>
          </w:rPr>
          <w:t>7-ФЗ</w:t>
        </w:r>
      </w:hyperlink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 "О некоммерческих организациях" (Собрание законодательства Российской Федерации, 1996, N 3, ст. 145; 2010, N 15, ст. 1736; 2011, N 29, ст. 4291; 2012, N 53, ст. 7650; 2013, N 27, ст. 3464, 3477; N 52, ст. 6961; 2014, N 42, ст. 5611; N 45, ст. 6139; N 52, ст. 7551; 2015, N 18, ст. 2618; N 48, ст. 6724; 2016, N 11, ст. 1494; N 27, ст. 4220; N 52, ст. 7498) следующие изменения:</w:t>
      </w:r>
    </w:p>
    <w:p w14:paraId="23E7AED8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1) в подпункте 8 пункта 1 слова "содействия благотворительности и добровольчества" заменить словами "организации и поддержки благотворительности и добровольчества (</w:t>
      </w:r>
      <w:proofErr w:type="spellStart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волонтерства</w:t>
      </w:r>
      <w:proofErr w:type="spellEnd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)";</w:t>
      </w:r>
    </w:p>
    <w:p w14:paraId="0A2B5AE8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2) подпункт 1 пункта 3 после слова "добровольцев" дополнить словом "(волонтеров)";</w:t>
      </w:r>
    </w:p>
    <w:p w14:paraId="3C4B1FDE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3) пункт 12.1 после слова "добровольцев" дополнить словом "(волонтеров)".</w:t>
      </w:r>
    </w:p>
    <w:p w14:paraId="29125A39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Статья 3</w:t>
      </w:r>
    </w:p>
    <w:p w14:paraId="401BF6A0" w14:textId="77777777" w:rsidR="00CB2D3F" w:rsidRPr="00CB2D3F" w:rsidRDefault="00CB2D3F" w:rsidP="00CB2D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Статью 18 Федерального закона от 26 сентября 1997 года N </w:t>
      </w:r>
      <w:hyperlink r:id="rId7" w:history="1">
        <w:r w:rsidRPr="00CB2D3F">
          <w:rPr>
            <w:rFonts w:ascii="Arial" w:eastAsia="Times New Roman" w:hAnsi="Arial" w:cs="Arial"/>
            <w:color w:val="864726"/>
            <w:sz w:val="21"/>
            <w:szCs w:val="21"/>
            <w:u w:val="single"/>
            <w:lang w:eastAsia="ru-RU"/>
          </w:rPr>
          <w:t>125-ФЗ</w:t>
        </w:r>
      </w:hyperlink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 "О свободе совести и о религиозных объединениях" (Собрание законодательства Российской Федерации, 1997, N 39, ст. 4465; 2013, N 27, ст. 3477) дополнить пунктами 4 - 6 следующего содержания:</w:t>
      </w:r>
    </w:p>
    <w:p w14:paraId="0BD141A1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 xml:space="preserve">"4. Религиозные организации в соответствии со своими внутренними установлениями вправе привлекать добровольцев (волонтеров) для участия в организации богослужений, других религиозных обрядов и церемоний, а также для выполнения работ, оказания услуг, </w:t>
      </w: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lastRenderedPageBreak/>
        <w:t>направленных на поддержку и обеспечение видов деятельности религиозных организаций, предусмотренных их уставами.</w:t>
      </w:r>
    </w:p>
    <w:p w14:paraId="75CF675F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5. Религиозные организации вправе заключать с добровольцами (волонтерами) гражданско-правовые договоры о добровольческой (волонтерской) деятельности, предметом которых являются безвозмездное выполнение добровольцами (волонтерами) работ и (или) оказание ими услуг.</w:t>
      </w:r>
    </w:p>
    <w:p w14:paraId="30BD95F5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Существенным условием договора о добровольческой (волонтерской) деятельности является соблюдение добровольцем (волонтером) внутренних установлений религиозной организации, являющейся стороной договора. Договор о добровольческой (волонтерской) деятельности может предусматривать возмещение связанных с его исполнением расходов добровольца (волонтера) на питание, приобретение форменной и специальной одежды, оборудования, средств индивидуальной защиты, предоставление помещения во временное пользование, оплату проезда до места назначения и обратно, уплату страховых взносов на добровольное медицинское страхование добровольца (волонтера) либо на страхование его жизни или здоровья при осуществлении им добровольческой (волонтерской) деятельности.</w:t>
      </w:r>
    </w:p>
    <w:p w14:paraId="742EA7F3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6. Добровольческая (волонтерская) деятельность, предусмотренная пунктом 4 настоящей статьи, не может регулироваться порядком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организациями.".</w:t>
      </w:r>
    </w:p>
    <w:p w14:paraId="3CEE0E36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Статья 4</w:t>
      </w:r>
    </w:p>
    <w:p w14:paraId="13A40E0E" w14:textId="77777777" w:rsidR="00CB2D3F" w:rsidRPr="00CB2D3F" w:rsidRDefault="00CB2D3F" w:rsidP="00CB2D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 пункте 11 статьи 16.1 Федерального закона от 31 июля 1998 года N </w:t>
      </w:r>
      <w:hyperlink r:id="rId8" w:history="1">
        <w:r w:rsidRPr="00CB2D3F">
          <w:rPr>
            <w:rFonts w:ascii="Arial" w:eastAsia="Times New Roman" w:hAnsi="Arial" w:cs="Arial"/>
            <w:color w:val="864726"/>
            <w:sz w:val="21"/>
            <w:szCs w:val="21"/>
            <w:u w:val="single"/>
            <w:lang w:eastAsia="ru-RU"/>
          </w:rPr>
          <w:t>155-ФЗ</w:t>
        </w:r>
      </w:hyperlink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 "О внутренних морских водах, территориальном море и прилежащей зоне Российской Федерации" (Собрание законодательства Российской Федерации, 1998, N 31, ст. 3833; 2012, N 53, ст. 7612; 2017, N 30, ст. 4457) слово "(волонтеры)" заменить словами "(добровольцы (волонтеры)".</w:t>
      </w:r>
    </w:p>
    <w:p w14:paraId="17BBD9CC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Статья 5</w:t>
      </w:r>
    </w:p>
    <w:p w14:paraId="1C9F2F1E" w14:textId="77777777" w:rsidR="00CB2D3F" w:rsidRPr="00CB2D3F" w:rsidRDefault="00CB2D3F" w:rsidP="00CB2D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Подпункт 9.1 пункта 2 статьи 26.3 Федерального закона от 6 октября 1999 года N </w:t>
      </w:r>
      <w:hyperlink r:id="rId9" w:history="1">
        <w:r w:rsidRPr="00CB2D3F">
          <w:rPr>
            <w:rFonts w:ascii="Arial" w:eastAsia="Times New Roman" w:hAnsi="Arial" w:cs="Arial"/>
            <w:color w:val="864726"/>
            <w:sz w:val="21"/>
            <w:szCs w:val="21"/>
            <w:u w:val="single"/>
            <w:lang w:eastAsia="ru-RU"/>
          </w:rPr>
          <w:t>184-ФЗ</w:t>
        </w:r>
      </w:hyperlink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 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 N 23, ст. 2380; N 30, ст. 3287; N 31, ст. 3452; N 44, ст. 4537; N 50, ст. 5279; 2007, N 1, ст. 21; N 13, ст. 1464; N 21, ст. 2455; N 30, ст. 3747, 3805, 3808; N 43, ст. 5084; N 46, ст. 5553, 5556; 2008, N 29, ст. 3418; N 30, ст. 3613, 3616; N 48, ст. 5516; N 52, ст. 6236; 2009, N 48, ст. 5711; N 51, ст. 6163; 2010, N 15, ст. 1736; N 31, ст. 4160; N 41, ст. 5190; N 46, ст. 5918; N 47, ст. 6030, 6031; N 49, ст. 6409; N 52, ст. 6984; 2011, N 17, ст. 2310; N 27, ст. 3881; N 29, ст. 4283; N 30, ст. 4572, 4590, 4594; N 48, ст. 6727, 6732; N 49, ст. 7039, 7042; N 50, ст. 7359; 2012, N 10, ст. 1158, 1163; N 18, ст. 2126; N 31, ст. 4326; N 50, ст. 6957, 6967; N 53, ст. 7596; 2013, N 14, ст. 1663; N 19, ст. 2331; N 23, ст. 2875, 2876, 2878; N 27, ст. 3470, 3477; N 40, ст. 5034; N 43, ст. 5454; N 48, ст. 6165; N 51, ст. 6679, 6691; N 52, ст. 6981, 7010; 2014, N 11, ст. 1093; N 14, ст. 1562; N 22, ст. 2770; N 26, ст. 3371; N 30, ст. 4256, 4257; N 42, ст. 5615; N 43, ст. 5799; N 45, ст. 6138; 2015, N 1, ст. 11; N 13, ст. 1807, 1808; N 27, ст. 3947; N 29, ст. 4359; N 41, ст. 5628; 2016, N 23, ст. 3283; N 26, ст. 3866; N 27, ст. 4222; 2017, N 1, ст. 6; N 31, ст. 4828; N 45, ст. 6573; N 50, ст. 7563; 2018, N 1, ст. 26, 27, 87) изложить в следующей редакции:</w:t>
      </w:r>
    </w:p>
    <w:p w14:paraId="21DF5ABB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"9.1) поддержки социально ориентированных некоммерческих организаций, благотворительной деятельности и добровольчества (</w:t>
      </w:r>
      <w:proofErr w:type="spellStart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волонтерства</w:t>
      </w:r>
      <w:proofErr w:type="spellEnd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), организации и осуществления региональных и межмуниципальных программ поддержки социально ориентированных некоммерческих организаций, благотворительной деятельности и добровольчества (</w:t>
      </w:r>
      <w:proofErr w:type="spellStart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волонтерства</w:t>
      </w:r>
      <w:proofErr w:type="spellEnd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);".</w:t>
      </w:r>
    </w:p>
    <w:p w14:paraId="10A880B1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Статья 6</w:t>
      </w:r>
    </w:p>
    <w:p w14:paraId="2B5DC817" w14:textId="77777777" w:rsidR="00CB2D3F" w:rsidRPr="00CB2D3F" w:rsidRDefault="00CB2D3F" w:rsidP="00CB2D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Внести в Федеральный закон от 6 октября 2003 года N </w:t>
      </w:r>
      <w:hyperlink r:id="rId10" w:history="1">
        <w:r w:rsidRPr="00CB2D3F">
          <w:rPr>
            <w:rFonts w:ascii="Arial" w:eastAsia="Times New Roman" w:hAnsi="Arial" w:cs="Arial"/>
            <w:color w:val="864726"/>
            <w:sz w:val="21"/>
            <w:szCs w:val="21"/>
            <w:u w:val="single"/>
            <w:lang w:eastAsia="ru-RU"/>
          </w:rPr>
          <w:t>131-ФЗ</w:t>
        </w:r>
      </w:hyperlink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 xml:space="preserve"> "Об общих принципах организации местного самоуправления в Российской Федерации" (Собрание законодательства Российской Федерации, 2003, N 40, ст. 3822; 2005, N 1, ст. 17, 25; 2006, N 1, ст. 10; N 23, ст. 2380; N 30, ст. 3296; N 31, ст. 3452; N 43, ст. 4412; N 50, ст. 5279; 2007, N 1, ст. 21; N 21, ст. 2455; N 25, ст. 2977; N 43, ст. 5084; N 46, ст. 5553; 2008, N 48, ст. 5517; N 52, ст. 6236; 2009, N 48, ст. 5733; N 52, ст. 6441; 2010, N 15, ст. 1736; N 49, ст. 6409; 2011, N 17, ст. 2310; N 29, ст. 4283; N 30, ст. 4572, 4590, 4591, 4594, 4595; N 48, ст. 6730; N 49, ст. 7015, 7039; 2012, N 26, ст. 3444, 3446; N 50, ст. 6967; 2013, N 14, ст. 1663; N 19, ст. 2325; N 27, ст. 3477; N 43, ст. 5454; N 48, ст. </w:t>
      </w: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lastRenderedPageBreak/>
        <w:t>6165; N 52, ст. 6981, 7008; 2014, N 14, ст. 1562; N 22, ст. 2770; N 26, ст. 3371; N 30, ст. 4235; N 42, ст. 5615; N 43, ст. 5799; N 52, ст. 7558; 2015, N 1, ст. 11, 52; N 27, ст. 3995; N 48, ст. 6723; 2017, N 1, ст. 6; N 31, ст. 4828; 2018, N 1, ст. 27, 47, 87) следующие изменения:</w:t>
      </w:r>
    </w:p>
    <w:p w14:paraId="47D1E043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1) пункт 25 части 1 статьи 15 дополнить словом "(</w:t>
      </w:r>
      <w:proofErr w:type="spellStart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волонтерству</w:t>
      </w:r>
      <w:proofErr w:type="spellEnd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)";</w:t>
      </w:r>
    </w:p>
    <w:p w14:paraId="5995563C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2) пункт 33 части 1 статьи 16 дополнить словом "(</w:t>
      </w:r>
      <w:proofErr w:type="spellStart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волонтерству</w:t>
      </w:r>
      <w:proofErr w:type="spellEnd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)";</w:t>
      </w:r>
    </w:p>
    <w:p w14:paraId="511A2B37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3) пункт 11 части 1 статьи 16.2 дополнить словом "(</w:t>
      </w:r>
      <w:proofErr w:type="spellStart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волонтерства</w:t>
      </w:r>
      <w:proofErr w:type="spellEnd"/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)".</w:t>
      </w:r>
    </w:p>
    <w:p w14:paraId="73F8BAA3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Статья 7</w:t>
      </w:r>
    </w:p>
    <w:p w14:paraId="281D015E" w14:textId="77777777" w:rsidR="00CB2D3F" w:rsidRPr="00CB2D3F" w:rsidRDefault="00CB2D3F" w:rsidP="00CB2D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Внести в Федеральный закон от 4 декабря 2007 года N </w:t>
      </w:r>
      <w:hyperlink r:id="rId11" w:history="1">
        <w:r w:rsidRPr="00CB2D3F">
          <w:rPr>
            <w:rFonts w:ascii="Arial" w:eastAsia="Times New Roman" w:hAnsi="Arial" w:cs="Arial"/>
            <w:color w:val="864726"/>
            <w:sz w:val="21"/>
            <w:szCs w:val="21"/>
            <w:u w:val="single"/>
            <w:lang w:eastAsia="ru-RU"/>
          </w:rPr>
          <w:t>329-ФЗ</w:t>
        </w:r>
      </w:hyperlink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 "О физической культуре и спорте в Российской Федерации" (Собрание законодательства Российской Федерации, 2007, N 50, ст. 6242; 2009, N 48, ст. 5726; 2010, N 19, ст. 2290; 2011, N 49, ст. 7062; N 50, ст. 7354; 2012, N 53, ст. 7582; 2013, N 23, ст. 2866; N 27, ст. 3477; N 30, ст. 4025; 2014, N 26, ст. 3376; 2015, N 1, ст. 43; N 27, ст. 3993, 3995; N 41, ст. 5628; 2016, N 23, ст. 3277; N 27, ст. 4217; N 48, ст. 6736; 2017, N 17, ст. 2460; N 50, ст. 7544) следующие изменения:</w:t>
      </w:r>
    </w:p>
    <w:p w14:paraId="7BCA3A41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1) в пункте 3.1 статьи 2 слово "волонтеры" заменить словами "добровольцы (волонтеры)";</w:t>
      </w:r>
    </w:p>
    <w:p w14:paraId="1829B7EB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2) в статье 20:</w:t>
      </w:r>
    </w:p>
    <w:p w14:paraId="13815FDB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а) в части 1.1 слово "волонтерам" заменить словами "добровольцам (волонтерам)";</w:t>
      </w:r>
    </w:p>
    <w:p w14:paraId="654711D9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б) в части 1.2 слово "волонтерам" заменить словами "добровольцам (волонтерам)", слово "волонтеров" заменить словами "добровольцев (волонтеров)";</w:t>
      </w:r>
    </w:p>
    <w:p w14:paraId="7284A1FF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3) в части 4 статьи 31.3 слово "волонтеров" заменить словами "добровольцев (волонтеров)".</w:t>
      </w:r>
    </w:p>
    <w:p w14:paraId="6547B09D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Статья 8</w:t>
      </w:r>
    </w:p>
    <w:p w14:paraId="0A4F7658" w14:textId="77777777" w:rsidR="00CB2D3F" w:rsidRPr="00CB2D3F" w:rsidRDefault="00CB2D3F" w:rsidP="00CB2D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Пункт 20 статьи 8 Федерального закона от 28 декабря 2013 года N </w:t>
      </w:r>
      <w:hyperlink r:id="rId12" w:history="1">
        <w:r w:rsidRPr="00CB2D3F">
          <w:rPr>
            <w:rFonts w:ascii="Arial" w:eastAsia="Times New Roman" w:hAnsi="Arial" w:cs="Arial"/>
            <w:color w:val="864726"/>
            <w:sz w:val="21"/>
            <w:szCs w:val="21"/>
            <w:u w:val="single"/>
            <w:lang w:eastAsia="ru-RU"/>
          </w:rPr>
          <w:t>442-ФЗ</w:t>
        </w:r>
      </w:hyperlink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 "Об основах социального обслуживания граждан в Российской Федерации" (Собрание законодательства Российской Федерации, 2013, N 52, ст. 7007; 2014, N 30, ст. 4257; 2017, N 47, ст. 6850) после слова "добровольцев" дополнить словом "(волонтеров)".</w:t>
      </w:r>
    </w:p>
    <w:p w14:paraId="257BB263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Статья 9</w:t>
      </w:r>
    </w:p>
    <w:p w14:paraId="15773E15" w14:textId="77777777" w:rsidR="00CB2D3F" w:rsidRPr="00CB2D3F" w:rsidRDefault="00CB2D3F" w:rsidP="00CB2D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Пункт 3 статьи 1 Федерального закона от 23 декабря 2010 года N </w:t>
      </w:r>
      <w:hyperlink r:id="rId13" w:history="1">
        <w:r w:rsidRPr="00CB2D3F">
          <w:rPr>
            <w:rFonts w:ascii="Arial" w:eastAsia="Times New Roman" w:hAnsi="Arial" w:cs="Arial"/>
            <w:color w:val="864726"/>
            <w:sz w:val="21"/>
            <w:szCs w:val="21"/>
            <w:u w:val="single"/>
            <w:lang w:eastAsia="ru-RU"/>
          </w:rPr>
          <w:t>383-ФЗ</w:t>
        </w:r>
      </w:hyperlink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 "О внесении изменений в Федеральный закон "О благотворительной деятельности и благотворительных организациях" и статью 7 Федерального закона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страхования" (Собрание законодательства Российской Федерации, 2010, N 52, ст. 6998) признать утратившим силу.</w:t>
      </w:r>
    </w:p>
    <w:p w14:paraId="1A95755C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Статья 10</w:t>
      </w:r>
    </w:p>
    <w:p w14:paraId="72C41A11" w14:textId="77777777" w:rsidR="00CB2D3F" w:rsidRPr="00CB2D3F" w:rsidRDefault="00CB2D3F" w:rsidP="00CB2D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Настоящий Федеральный закон вступает в силу с 1 мая 2018 года.</w:t>
      </w:r>
    </w:p>
    <w:p w14:paraId="68290199" w14:textId="77777777" w:rsidR="00CB2D3F" w:rsidRPr="00CB2D3F" w:rsidRDefault="00CB2D3F" w:rsidP="00CB2D3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Президент</w:t>
      </w:r>
    </w:p>
    <w:p w14:paraId="082F3B81" w14:textId="77777777" w:rsidR="00CB2D3F" w:rsidRPr="00CB2D3F" w:rsidRDefault="00CB2D3F" w:rsidP="00CB2D3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Российской Федерации</w:t>
      </w:r>
    </w:p>
    <w:p w14:paraId="170A6D14" w14:textId="77777777" w:rsidR="00CB2D3F" w:rsidRPr="00CB2D3F" w:rsidRDefault="00CB2D3F" w:rsidP="00CB2D3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В.ПУТИН</w:t>
      </w:r>
    </w:p>
    <w:p w14:paraId="06074800" w14:textId="77777777" w:rsidR="00CB2D3F" w:rsidRPr="00CB2D3F" w:rsidRDefault="00CB2D3F" w:rsidP="00CB2D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Москва, Кремль</w:t>
      </w:r>
    </w:p>
    <w:p w14:paraId="6061D029" w14:textId="77777777" w:rsidR="00CB2D3F" w:rsidRPr="00CB2D3F" w:rsidRDefault="00CB2D3F" w:rsidP="00CB2D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5 февраля 2018 года</w:t>
      </w:r>
    </w:p>
    <w:p w14:paraId="237B9C86" w14:textId="77777777" w:rsidR="00CB2D3F" w:rsidRPr="00CB2D3F" w:rsidRDefault="00CB2D3F" w:rsidP="00CB2D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CB2D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N 15-ФЗ</w:t>
      </w:r>
    </w:p>
    <w:p w14:paraId="525EFCFC" w14:textId="77777777" w:rsidR="001B536B" w:rsidRDefault="001B536B"/>
    <w:sectPr w:rsidR="001B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6B"/>
    <w:rsid w:val="001B536B"/>
    <w:rsid w:val="00CB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8A94"/>
  <w15:chartTrackingRefBased/>
  <w15:docId w15:val="{3AB52D3D-F97F-4151-9D14-46498BBC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notes.ru/laws/Federalnyy-zakon-ot-31.07.1998-N-155-FZ/" TargetMode="External"/><Relationship Id="rId13" Type="http://schemas.openxmlformats.org/officeDocument/2006/relationships/hyperlink" Target="https://lawnotes.ru/laws/Federalnyy-zakon-ot-23.12.2010-N-383-F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wnotes.ru/laws/Federalnyy-zakon-ot-26.09.1997-N-125-FZ/" TargetMode="External"/><Relationship Id="rId12" Type="http://schemas.openxmlformats.org/officeDocument/2006/relationships/hyperlink" Target="https://lawnotes.ru/laws/Federalnyy-zakon-ot-28.12.2013-N-442-F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wnotes.ru/laws/Federalnyy-zakon-ot-12.01.1996-N-7-FZ/" TargetMode="External"/><Relationship Id="rId11" Type="http://schemas.openxmlformats.org/officeDocument/2006/relationships/hyperlink" Target="https://lawnotes.ru/laws/Federalnyy-zakon-ot-04.12.2007-N-329-FZ/" TargetMode="External"/><Relationship Id="rId5" Type="http://schemas.openxmlformats.org/officeDocument/2006/relationships/hyperlink" Target="https://lawnotes.ru/laws/Federalnyy-zakon-ot-26.09.1997-N-125-FZ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awnotes.ru/laws/Federalnyy-zakon-ot-06.10.2003-N-131-FZ/" TargetMode="External"/><Relationship Id="rId4" Type="http://schemas.openxmlformats.org/officeDocument/2006/relationships/hyperlink" Target="https://lawnotes.ru/changes/Federalnyy-zakon-ot-11.08.1995-N-135-FZ/" TargetMode="External"/><Relationship Id="rId9" Type="http://schemas.openxmlformats.org/officeDocument/2006/relationships/hyperlink" Target="https://lawnotes.ru/laws/Federalnyy-zakon-ot-06.10.1999-N-184-F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4101</Words>
  <Characters>23378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2018-04-09T13:21:00Z</cp:lastPrinted>
  <dcterms:created xsi:type="dcterms:W3CDTF">2018-04-09T13:16:00Z</dcterms:created>
  <dcterms:modified xsi:type="dcterms:W3CDTF">2018-04-09T13:21:00Z</dcterms:modified>
</cp:coreProperties>
</file>