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06" w:rsidRDefault="00512206" w:rsidP="00512206">
      <w:pPr>
        <w:pStyle w:val="ConsPlusTitle"/>
        <w:jc w:val="center"/>
      </w:pPr>
      <w:r>
        <w:t xml:space="preserve">СТАТУС </w:t>
      </w:r>
      <w:hyperlink r:id="rId4" w:tooltip="&quot;Конвенция о гражданско-правовых аспектах международного похищения детей&quot; [рус., англ.] (Заключена в г. Гааге 25.10.1980){КонсультантПлюс}" w:history="1">
        <w:r>
          <w:rPr>
            <w:color w:val="0000FF"/>
          </w:rPr>
          <w:t>КОНВЕНЦИИ</w:t>
        </w:r>
      </w:hyperlink>
    </w:p>
    <w:p w:rsidR="00512206" w:rsidRDefault="00512206" w:rsidP="00512206">
      <w:pPr>
        <w:pStyle w:val="ConsPlusTitle"/>
        <w:jc w:val="center"/>
      </w:pPr>
      <w:r>
        <w:t>О ГРАЖДАНСКО-ПРАВОВЫХ АСПЕКТАХ</w:t>
      </w:r>
    </w:p>
    <w:p w:rsidR="00512206" w:rsidRDefault="00512206" w:rsidP="00512206">
      <w:pPr>
        <w:pStyle w:val="ConsPlusTitle"/>
        <w:jc w:val="center"/>
      </w:pPr>
      <w:r>
        <w:t>МЕЖДУНАРОДНОГО ПОХИЩЕНИЯ ДЕТЕЙ</w:t>
      </w:r>
    </w:p>
    <w:p w:rsidR="00512206" w:rsidRDefault="00512206" w:rsidP="00512206">
      <w:pPr>
        <w:pStyle w:val="ConsPlusTitle"/>
        <w:jc w:val="center"/>
      </w:pPr>
      <w:r>
        <w:t>(ГААГА, 25 ОКТЯБРЯ 1980 ГОДА)</w:t>
      </w:r>
    </w:p>
    <w:p w:rsidR="00512206" w:rsidRDefault="00512206" w:rsidP="00512206">
      <w:pPr>
        <w:pStyle w:val="ConsPlusTitle"/>
        <w:jc w:val="center"/>
      </w:pPr>
    </w:p>
    <w:p w:rsidR="00512206" w:rsidRDefault="00512206" w:rsidP="00512206">
      <w:pPr>
        <w:pStyle w:val="ConsPlusTitle"/>
        <w:jc w:val="center"/>
      </w:pPr>
      <w:r>
        <w:t>(по состоянию на 19 июля 2019 года)</w:t>
      </w:r>
    </w:p>
    <w:p w:rsidR="00512206" w:rsidRDefault="00512206" w:rsidP="00512206">
      <w:pPr>
        <w:pStyle w:val="ConsPlusNormal"/>
      </w:pPr>
    </w:p>
    <w:p w:rsidR="00512206" w:rsidRDefault="00512206" w:rsidP="00512206">
      <w:pPr>
        <w:pStyle w:val="ConsPlusNormal"/>
        <w:ind w:firstLine="540"/>
        <w:jc w:val="both"/>
      </w:pPr>
      <w:r>
        <w:t>Вступление в силу: 01.12.1983</w:t>
      </w:r>
    </w:p>
    <w:p w:rsidR="00512206" w:rsidRDefault="00512206" w:rsidP="00512206">
      <w:pPr>
        <w:pStyle w:val="ConsPlusNormal"/>
        <w:spacing w:before="200"/>
        <w:ind w:firstLine="540"/>
        <w:jc w:val="both"/>
      </w:pPr>
      <w:r>
        <w:t>Число государств-участников Конвенции: 101</w:t>
      </w:r>
    </w:p>
    <w:p w:rsidR="00512206" w:rsidRDefault="00512206" w:rsidP="0051220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1560"/>
        <w:gridCol w:w="1802"/>
        <w:gridCol w:w="540"/>
        <w:gridCol w:w="1380"/>
        <w:gridCol w:w="1502"/>
        <w:gridCol w:w="1440"/>
        <w:gridCol w:w="1980"/>
      </w:tblGrid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  <w:jc w:val="center"/>
            </w:pPr>
            <w:r>
              <w:t>Государства-члены Гаагской конференции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  <w:jc w:val="center"/>
            </w:pPr>
            <w:r>
              <w:t>Подписание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  <w:jc w:val="center"/>
            </w:pPr>
            <w:r>
              <w:t>Ратификация, присоединение или правопреемство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  <w:jc w:val="center"/>
            </w:pPr>
            <w:r>
              <w:t>Вступление в силу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  <w:jc w:val="center"/>
            </w:pPr>
            <w:r>
              <w:t>Расширенное применение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  <w:jc w:val="center"/>
            </w:pPr>
            <w:r>
              <w:t>Назначение властей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  <w:jc w:val="center"/>
            </w:pPr>
            <w:r>
              <w:t>Оговорки (Res), заявления (D), нотификации (N) или уведомления депозитария (DC)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Австралия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29.10.1986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29.10.1986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01.01.1987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922" w:tooltip="Australia Articles Declarations" w:history="1">
              <w:r>
                <w:rPr>
                  <w:color w:val="0000FF"/>
                </w:rPr>
                <w:t>D</w:t>
              </w:r>
            </w:hyperlink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Австрия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12.05.1987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14.07.1988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01.10.1988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925" w:tooltip="Austria Articles Declarations" w:history="1">
              <w:r>
                <w:rPr>
                  <w:color w:val="0000FF"/>
                </w:rPr>
                <w:t>D</w:t>
              </w:r>
            </w:hyperlink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Албания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04.05.2007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300" w:tooltip="Albani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01.08.2007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891" w:tooltip="Albania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Андорра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06.04.2011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623" w:tooltip="Andorr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01.07.2011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894" w:tooltip="Andorra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Аргентина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28.01.1991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19.03.1991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01.06.1991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899" w:tooltip="Argentina Articles Declarations" w:history="1">
              <w:r>
                <w:rPr>
                  <w:color w:val="0000FF"/>
                </w:rPr>
                <w:t>D</w:t>
              </w:r>
            </w:hyperlink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Армения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01.03.2007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3024" w:tooltip="Armeni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01.06.2007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917" w:tooltip="Armenia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Беларусь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12.01.1998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3360" w:tooltip="Belarus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01.04.1998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933" w:tooltip="Belarus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Бельгия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11.01.1982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09.02.1999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01.05.1999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Болгария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20.05.2003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4183" w:tooltip="Bulgari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01.08.2003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958" w:tooltip="Bulgaria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26, 42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Босния и Герцеговина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23.08.1993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823" w:tooltip="Bosnia and Herzegovina Type Succession" w:history="1">
              <w:r>
                <w:rPr>
                  <w:color w:val="0000FF"/>
                </w:rPr>
                <w:t>Su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06.03.1992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Бразилия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19.10.1999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3739" w:tooltip="Brazil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01.01.2000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949" w:tooltip="Brazil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lastRenderedPageBreak/>
              <w:t>Буркина-Фасо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25.05.1992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4558" w:tooltip="Burkina Faso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01.08.1992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Венгрия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07.04.1986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6721" w:tooltip="Hungary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01.07.1986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Венесуэла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16.10.1996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16.10.1996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01.01.1997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274" w:tooltip="Venezuela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Германия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09.09.1987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27.09.1990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01.12.1990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061" w:tooltip="Germany Articles Declarations Reservations" w:history="1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w:anchor="Par2061" w:tooltip="Germany Articles Declaration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Греция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25.10.1980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19.03.1993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01.06.1993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075" w:tooltip="Greece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Грузия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24.07.1997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6419" w:tooltip="Georgi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01.10.1997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17.04.1991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17.04.1991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01.07.1991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757" w:tooltip="Greenland (DK)" w:history="1">
              <w:r>
                <w:rPr>
                  <w:color w:val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010" w:tooltip="Denmark Articles Declarations Reservations" w:history="1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w:anchor="Par2010" w:tooltip="Denmark Articles Declaration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6, 24, 26, 39, 42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Замбия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26.08.2014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5350" w:tooltip="Zambi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01.11.2014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Израиль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04.09.1991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04.09.1991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01.12.1991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092" w:tooltip="Israel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Ирландия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23.05.1990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16.07.1991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01.10.1991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Исландия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14.08.1996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7093" w:tooltip="Iceland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01.11.1996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087" w:tooltip="Iceland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Испания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07.02.1986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16.06.1987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01.09.1987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Италия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02.03.1987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22.02.1995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01.05.1995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Казахстан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03.06.2013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8442" w:tooltip="Kazakhstan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01.09.2013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104" w:tooltip="Kazakhstan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Канада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25.10.1980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02.06.1983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01.12.1983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692" w:tooltip="Alberta (CA)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961" w:tooltip="Canada Articles Declarations Reservations" w:history="1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w:anchor="Par1961" w:tooltip="Canada Articles Declaration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6, 26, 40, 42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Кипр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04.11.1994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5407" w:tooltip="Cyprus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01.02.1995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Китай (Народная Республика)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827" w:tooltip="China, People's Republic of Type Continuation" w:history="1">
              <w:r>
                <w:rPr>
                  <w:color w:val="0000FF"/>
                </w:rPr>
                <w:t>C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969" w:tooltip="China, People's Republic of Articles Declarations Notifications" w:history="1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w:anchor="Par1969" w:tooltip="China, People's Republic of Articles Declarations Notifications" w:history="1">
              <w:r>
                <w:rPr>
                  <w:color w:val="0000FF"/>
                </w:rPr>
                <w:t>N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Корея (Республика)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13.12.2012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7467" w:tooltip="Korea, Republic of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01.03.2013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107" w:tooltip="Korea, Republic of Articles Declarations Reservations" w:history="1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w:anchor="Par2107" w:tooltip="Korea, Republic of Articles Declaration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24, 26, 42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Коста-Рика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09.11.1998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5130" w:tooltip="Costa Ric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01.02.1999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lastRenderedPageBreak/>
              <w:t>Латвия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15.11.2001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7773" w:tooltip="Latvi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01.02.2002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111" w:tooltip="Latvia Articles Declarations Reservations" w:history="1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w:anchor="Par2111" w:tooltip="Latvia Articles Declaration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Литва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05.06.2002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8159" w:tooltip="Lithuani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01.09.2002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123" w:tooltip="Lithuania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Люксембург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18.12.1984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08.10.1986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01.01.1987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127" w:tooltip="Luxembourg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Маврикий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23.03.1993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8898" w:tooltip="Mauritius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01.06.1993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131" w:tooltip="Mauritius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Мальта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26.10.1999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8523" w:tooltip="Malt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01.01.2000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Марокко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09.03.2010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9874" w:tooltip="Morocco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01.06.2010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Мексика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20.06.1991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9102" w:tooltip="Mexico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01.09.1991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Монако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12.11.1992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9504" w:tooltip="Monaco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01.02.1993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134" w:tooltip="Monaco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Нидерланды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11.09.1987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12.06.1990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01.09.1990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762" w:tooltip="the Caribbean part of the Netherlands (the islands of Bonaire, Sint Eustatius and Saba) (NL)" w:history="1">
              <w:r>
                <w:rPr>
                  <w:color w:val="0000FF"/>
                </w:rPr>
                <w:t>1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138" w:tooltip="Netherlands Articles Declarations Reservations" w:history="1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w:anchor="Par2138" w:tooltip="Netherlands Articles Declaration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Новая Зеландия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31.05.1991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0186" w:tooltip="New Zealand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01.08.1991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146" w:tooltip="New Zealand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Норвегия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09.01.1989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09.01.1989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01.04.1989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149" w:tooltip="Norway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Панама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02.02.1994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0604" w:tooltip="Panam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01.05.1994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160" w:tooltip="Panama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Парагвай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13.05.1998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0942" w:tooltip="Paraguay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01.08.1998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Перу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28.05.2001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1174" w:tooltip="Peru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01.08.2001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Польша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10.08.1992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1664" w:tooltip="Poland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01.11.1992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172" w:tooltip="Poland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Португалия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22.06.1982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29.09.1983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01.12.1983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176" w:tooltip="Portugal Articles Declarations" w:history="1">
              <w:r>
                <w:rPr>
                  <w:color w:val="0000FF"/>
                </w:rPr>
                <w:t>D</w:t>
              </w:r>
            </w:hyperlink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Республика Молдова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10.04.1998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2043" w:tooltip="Republic of Moldov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01.07.1998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185" w:tooltip="Republic of Moldova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Республика Северная Македония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20.09.1993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876" w:tooltip="Republic of North Macedonia Type Succession" w:history="1">
              <w:r>
                <w:rPr>
                  <w:color w:val="0000FF"/>
                </w:rPr>
                <w:t>Su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01.12.1991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 xml:space="preserve">Российская </w:t>
            </w:r>
            <w:r>
              <w:lastRenderedPageBreak/>
              <w:t>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28.07.2011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2759" w:tooltip="Russian Federation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01.10.2011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198" w:tooltip="Russian Federation Articles Declarations Reservations" w:history="1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w:anchor="Par2198" w:tooltip="Russian Federation Articles Declaration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26, 45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lastRenderedPageBreak/>
              <w:t>Румыния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20.11.1992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2428" w:tooltip="Romani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01.02.1993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189" w:tooltip="Romania Articles Declarations" w:history="1">
              <w:r>
                <w:rPr>
                  <w:color w:val="0000FF"/>
                </w:rPr>
                <w:t>D</w:t>
              </w:r>
            </w:hyperlink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Сербия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29.04.2001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881" w:tooltip="Serbia Type Succession" w:history="1">
              <w:r>
                <w:rPr>
                  <w:color w:val="0000FF"/>
                </w:rPr>
                <w:t>Su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27.04.1992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Сингапур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28.12.2010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3115" w:tooltip="Singapore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01.03.2011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217" w:tooltip="Singapore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Словакия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28.12.1992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07.11.2000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01.02.2001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223" w:tooltip="Slovakia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Словения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22.03.1994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3427" w:tooltip="Sloveni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01.06.1994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Соединенное Королевство Великобритании и Северной Ирландии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19.11.1984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20.05.1986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886" w:tooltip="United Kingdom of Great Britain and Northern Ireland Type Ratification" w:history="1">
              <w:r>
                <w:rPr>
                  <w:color w:val="0000FF"/>
                </w:rPr>
                <w:t>R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01.08.1986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767" w:tooltip="Anguilla (UK)" w:history="1">
              <w:r>
                <w:rPr>
                  <w:color w:val="0000FF"/>
                </w:rPr>
                <w:t>7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263" w:tooltip="United Kingdom of Great Britain and Northern Ireland Articles Notifications Reservations" w:history="1">
              <w:r>
                <w:rPr>
                  <w:color w:val="0000FF"/>
                </w:rPr>
                <w:t>N</w:t>
              </w:r>
            </w:hyperlink>
            <w:r>
              <w:t xml:space="preserve">, </w:t>
            </w:r>
            <w:hyperlink w:anchor="Par2263" w:tooltip="United Kingdom of Great Britain and Northern Ireland Articles Notification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26, 39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Соединенные Штаты Америки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23.12.1981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29.04.1988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01.07.1988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267" w:tooltip="United States of America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Тунис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10.07.2017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4511" w:tooltip="Tunisi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01.10.2017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242" w:tooltip="Tunisia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Турция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21.01.1998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31.05.2000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01.08.2000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249" w:tooltip="Turkey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Украина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02.06.2006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4553" w:tooltip="Ukraine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01.09.2006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256" w:tooltip="Ukraine Articles Declarations" w:history="1">
              <w:r>
                <w:rPr>
                  <w:color w:val="0000FF"/>
                </w:rPr>
                <w:t>D</w:t>
              </w:r>
            </w:hyperlink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Уругвай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16.11.1999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4923" w:tooltip="Uruguay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01.02.2000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Филиппины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16.03.2016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1600" w:tooltip="Philippines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01.06.2016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168" w:tooltip="Philippines Articles Declarations" w:history="1">
              <w:r>
                <w:rPr>
                  <w:color w:val="0000FF"/>
                </w:rPr>
                <w:t>D</w:t>
              </w:r>
            </w:hyperlink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Финляндия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25.05.1994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25.05.1994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01.08.1994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042" w:tooltip="Finland Articles Declarations Reservations" w:history="1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w:anchor="Par2042" w:tooltip="Finland Articles Declaration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Франция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25.10.1980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16.09.1982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866" w:tooltip="France Type Ratification" w:history="1">
              <w:r>
                <w:rPr>
                  <w:color w:val="0000FF"/>
                </w:rPr>
                <w:t>R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01.12.1983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054" w:tooltip="France Articles Reservations Declarations" w:history="1">
              <w:r>
                <w:rPr>
                  <w:color w:val="0000FF"/>
                </w:rPr>
                <w:t>Res</w:t>
              </w:r>
            </w:hyperlink>
            <w:r>
              <w:t xml:space="preserve">, </w:t>
            </w:r>
            <w:hyperlink w:anchor="Par2054" w:tooltip="France Articles Reservations Declarations" w:history="1">
              <w:r>
                <w:rPr>
                  <w:color w:val="0000FF"/>
                </w:rPr>
                <w:t>D</w:t>
              </w:r>
            </w:hyperlink>
            <w:r>
              <w:t xml:space="preserve"> 24, 26, 39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Хорватия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23.04.1993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862" w:tooltip="Croatia Type Succession" w:history="1">
              <w:r>
                <w:rPr>
                  <w:color w:val="0000FF"/>
                </w:rPr>
                <w:t>Su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01.12.1991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Черногория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01.03.2007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870" w:tooltip="Montenegro Type Succession" w:history="1">
              <w:r>
                <w:rPr>
                  <w:color w:val="0000FF"/>
                </w:rPr>
                <w:t>Su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03.06.2006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 xml:space="preserve">Чешская </w:t>
            </w:r>
            <w:r>
              <w:lastRenderedPageBreak/>
              <w:t>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lastRenderedPageBreak/>
              <w:t>28.12.1992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15.12.1997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01.03.1998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006" w:tooltip="Czech Republic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lastRenderedPageBreak/>
              <w:t>Чили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23.02.1994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4720" w:tooltip="Chile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01.05.1994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964" w:tooltip="Chile Articles Declarations" w:history="1">
              <w:r>
                <w:rPr>
                  <w:color w:val="0000FF"/>
                </w:rPr>
                <w:t>D</w:t>
              </w:r>
            </w:hyperlink>
            <w:r>
              <w:t xml:space="preserve"> 3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Швейцария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25.10.1980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11.10.1983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01.01.1984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Швеция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22.03.1989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22.03.1989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01.06.1989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236" w:tooltip="Sweden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Шри-Ланка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28.09.2001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4228" w:tooltip="Sri Lank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01.12.2001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230" w:tooltip="Sri Lanka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Эквадор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22.01.1992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5787" w:tooltip="Ecuador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01.04.1992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Эстония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18.04.2001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6036" w:tooltip="Estoni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01.07.2001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029" w:tooltip="Estonia Articles Declaration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Южная Африка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08.07.1997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3822" w:tooltip="South Afric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01.10.1997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226" w:tooltip="South Africa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Япония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24.01.2014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24.01.2014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01.04.2014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100" w:tooltip="Japan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</w:t>
            </w:r>
          </w:p>
        </w:tc>
      </w:tr>
    </w:tbl>
    <w:p w:rsidR="00512206" w:rsidRDefault="00512206" w:rsidP="0051220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0"/>
        <w:gridCol w:w="1560"/>
        <w:gridCol w:w="1802"/>
        <w:gridCol w:w="540"/>
        <w:gridCol w:w="1380"/>
        <w:gridCol w:w="1502"/>
        <w:gridCol w:w="1440"/>
        <w:gridCol w:w="1980"/>
      </w:tblGrid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  <w:jc w:val="center"/>
            </w:pPr>
            <w:r>
              <w:t>Государства-нечлены Гаагской конференции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  <w:jc w:val="center"/>
            </w:pPr>
            <w:r>
              <w:t>Подписание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  <w:jc w:val="center"/>
            </w:pPr>
            <w:r>
              <w:t>Ратификация, присоединение или правопреемство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  <w:jc w:val="center"/>
            </w:pPr>
            <w:r>
              <w:t>Вступление в силу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  <w:jc w:val="center"/>
            </w:pPr>
            <w:r>
              <w:t>Расширенное применение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  <w:jc w:val="center"/>
            </w:pPr>
            <w:r>
              <w:t>Назначение властей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  <w:jc w:val="center"/>
            </w:pPr>
            <w:r>
              <w:t>Оговорки (Res), заявления (D), нотификации (N) или уведомления депозитария (DC)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Багамские Острова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01.10.1993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5437" w:tooltip="Bahamas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01.01.1994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Барбадос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11.07.2019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01.10.2019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Белиз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22.06.1989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5807" w:tooltip="Belize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01.09.1989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936" w:tooltip="Belize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Боливия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13.07.2016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6055" w:tooltip="Bolivi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01.10.2016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940" w:tooltip="Bolivia Articles Declarations Reservations" w:history="1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w:anchor="Par1940" w:tooltip="Bolivia Articles Declaration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  <w:jc w:val="both"/>
            </w:pPr>
            <w:r>
              <w:t>Габон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06.12.2010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7379" w:tooltip="Gabon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01.03.2011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Гайана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05.02.2019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7955" w:tooltip="Guyan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01.05.2019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Гватемала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06.02.2002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7553" w:tooltip="Guatemal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01.05.2002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080" w:tooltip="Guatemala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lastRenderedPageBreak/>
              <w:t>Гвинея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07.11.2011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7824" w:tooltip="Guine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01.02.2012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Гондурас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20.12.1993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7982" w:tooltip="Honduras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01.03.1994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084" w:tooltip="Honduras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Доминиканская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11.08.2004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6507" w:tooltip="Dominican Republic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01.11.2004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  <w:jc w:val="both"/>
            </w:pPr>
            <w:r>
              <w:t>Зимбабве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04.04.1995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1090" w:tooltip="Zimbabwe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01.07.1995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291" w:tooltip="Zimbabwe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Ирак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21.03.2014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8299" w:tooltip="Iraq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01.06.2014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Колумбия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13.12.1995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6104" w:tooltip="Colombi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01.03.1996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Куба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12.09.2018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6465" w:tooltip="Cub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01.12.2018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Лесото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18.06.2012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8691" w:tooltip="Lesotho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01.09.2012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Никарагуа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14.12.2000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8830" w:tooltip="Nicaragu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01.03.2001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Пакистан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22.12.2016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9077" w:tooltip="Pakistan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01.03.2017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153" w:tooltip="Pakistan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24, 26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Сальвадор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05.02.2001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6790" w:tooltip="El Salvador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01.05.2001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022" w:tooltip="El Salvador Articles Declarations Reservations" w:history="1">
              <w:r>
                <w:rPr>
                  <w:color w:val="0000FF"/>
                </w:rPr>
                <w:t>D</w:t>
              </w:r>
            </w:hyperlink>
            <w:r>
              <w:t xml:space="preserve">, </w:t>
            </w:r>
            <w:hyperlink w:anchor="Par2022" w:tooltip="El Salvador Articles Declaration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3, 26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Сан-Марино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14.12.2006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9327" w:tooltip="San Marino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01.03.2007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214" w:tooltip="San Marino Articles Declarations" w:history="1">
              <w:r>
                <w:rPr>
                  <w:color w:val="0000FF"/>
                </w:rPr>
                <w:t>D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Сейшельские Острова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27.05.2008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9636" w:tooltip="Seychelles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01.08.2008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Сент-Китс и Невис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31.05.1994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9121" w:tooltip="Saint Kitts and Nevis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01.08.1994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211" w:tooltip="Saint Kitts and Nevis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Таиланд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14.08.2002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9967" w:tooltip="Thailand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01.11.2002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239" w:tooltip="Thailand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24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Тринидад и Тобаго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07.06.2000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0239" w:tooltip="Trinidad and Tobago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01.09.2000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  <w:jc w:val="both"/>
            </w:pPr>
            <w:r>
              <w:t>Туркменистан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29.12.1997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0510" w:tooltip="Turkmenistan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01.03.1998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Узбекистан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31.05.1999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0750" w:tooltip="Uzbekistan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01.08.1999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271" w:tooltip="Uzbekistan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</w:t>
            </w: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lastRenderedPageBreak/>
              <w:t>Фиджи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16.03.1999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7136" w:tooltip="Fiji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01.06.1999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</w:tr>
      <w:tr w:rsidR="00512206" w:rsidTr="00370B2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Ямайка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24.02.2017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18393" w:tooltip="Jamaica" w:history="1">
              <w:r>
                <w:rPr>
                  <w:color w:val="0000FF"/>
                </w:rPr>
                <w:t>A*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r>
              <w:t>01.05.2017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6" w:rsidRDefault="00512206" w:rsidP="00370B20">
            <w:pPr>
              <w:pStyle w:val="ConsPlusNormal"/>
            </w:pPr>
            <w:hyperlink w:anchor="Par2095" w:tooltip="Jamaica Articles Reservations" w:history="1">
              <w:r>
                <w:rPr>
                  <w:color w:val="0000FF"/>
                </w:rPr>
                <w:t>Res</w:t>
              </w:r>
            </w:hyperlink>
            <w:r>
              <w:t xml:space="preserve"> 26, 42</w:t>
            </w:r>
          </w:p>
        </w:tc>
      </w:tr>
    </w:tbl>
    <w:p w:rsidR="00512206" w:rsidRDefault="00512206" w:rsidP="00512206">
      <w:pPr>
        <w:pStyle w:val="ConsPlusNormal"/>
        <w:sectPr w:rsidR="00512206">
          <w:headerReference w:type="default" r:id="rId5"/>
          <w:footerReference w:type="default" r:id="rId6"/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p w:rsidR="003416F6" w:rsidRDefault="00512206"/>
    <w:sectPr w:rsidR="003416F6" w:rsidSect="005122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122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4584"/>
      <w:gridCol w:w="4870"/>
      <w:gridCol w:w="4584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220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2206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220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512206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220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&lt;Статус Конвенции о гражданско-правовых аспектах международного похищения детей (Гаага, 25 октября 1980 года)&gt; [рус., ан...</w:t>
          </w:r>
          <w:proofErr w:type="gramEnd"/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220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</w:t>
          </w:r>
          <w:r>
            <w:rPr>
              <w:rFonts w:ascii="Tahoma" w:hAnsi="Tahoma" w:cs="Tahoma"/>
              <w:sz w:val="18"/>
              <w:szCs w:val="18"/>
            </w:rPr>
            <w:t xml:space="preserve">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18.12.2019</w:t>
          </w:r>
        </w:p>
      </w:tc>
    </w:tr>
  </w:tbl>
  <w:p w:rsidR="00000000" w:rsidRDefault="005122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1220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12206"/>
    <w:rsid w:val="001D53BD"/>
    <w:rsid w:val="001F4845"/>
    <w:rsid w:val="00420FE9"/>
    <w:rsid w:val="00471B65"/>
    <w:rsid w:val="00512206"/>
    <w:rsid w:val="005413A5"/>
    <w:rsid w:val="005773C0"/>
    <w:rsid w:val="006B631E"/>
    <w:rsid w:val="008A78F8"/>
    <w:rsid w:val="008B37CC"/>
    <w:rsid w:val="00C472B8"/>
    <w:rsid w:val="00C55ED6"/>
    <w:rsid w:val="00DB745A"/>
    <w:rsid w:val="00E2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06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206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2206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2206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206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12206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12206"/>
    <w:pPr>
      <w:widowControl w:val="0"/>
      <w:autoSpaceDE w:val="0"/>
      <w:autoSpaceDN w:val="0"/>
      <w:adjustRightInd w:val="0"/>
      <w:ind w:firstLine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2206"/>
    <w:pPr>
      <w:widowControl w:val="0"/>
      <w:autoSpaceDE w:val="0"/>
      <w:autoSpaceDN w:val="0"/>
      <w:adjustRightInd w:val="0"/>
      <w:ind w:firstLine="0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12206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12206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F46560B224ECB4A198A3639C62BC15C97EC2BFA0C0523483A8E7623A97B148F93C8BDEB29BB84373FC2B4F4BRC0B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2146</Words>
  <Characters>12238</Characters>
  <Application>Microsoft Office Word</Application>
  <DocSecurity>0</DocSecurity>
  <Lines>101</Lines>
  <Paragraphs>28</Paragraphs>
  <ScaleCrop>false</ScaleCrop>
  <Company/>
  <LinksUpToDate>false</LinksUpToDate>
  <CharactersWithSpaces>14356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msbuiv</dc:creator>
  <cp:lastModifiedBy>msbuiv</cp:lastModifiedBy>
  <cp:revision>1</cp:revision>
  <dcterms:created xsi:type="dcterms:W3CDTF">2019-12-18T09:28:00Z</dcterms:created>
  <dcterms:modified xsi:type="dcterms:W3CDTF">2019-12-18T09:29:00Z</dcterms:modified>
</cp:coreProperties>
</file>