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6E" w:rsidRPr="0087509C" w:rsidRDefault="0027146E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Звездочка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Давным-давно на небе жила одна необычная звездочка. Она была большой непоседой, и на месте ей не сиделось. То она пыталась подвинуться чуть-чуть вправо, то немножко влево, то начинала крутиться вокруг своей оси.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«Перестань,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говорили ей старшие звезды,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звезды так себя не ведут!» Она успокаивалась ненадолго. Но звезды не могут двигаться по небу, как захотят, и однажды наша звездочка крутилась-крутилась, вертелась-вертелась, пока не сорвалась. «Ух, ты! Я летаю!»,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подумала звезда, и вдруг: «Бултых!»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упала в воду.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И медленно-медленно пошла ко дну. Вокруг все было голубое и прозрачное. Плавали странные рыбы, медузы и морские коньки.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— Привет!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кричала им звезда.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Я с неба!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Морские жители смотрели на нее с удивлением. Они подплывали поближе рассмотреть звезду, а потом рассказывали об этом всем своим знакомым.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— К нам упала звезда,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говорили они с гордостью,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с середины неба.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И все больше обитателей глубин приплывали на нее посмотреть. Звезде такая жизнь очень нравилась, ведь все вокруг было так необычно! У нее появилось столько новых знакомых! Никто не делал ей замечаний, не говорил вести себя спокойней, наоборот, звезда рассказывала о своем житье на небе, и ее слушали, затаив дыхание.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— Останусь здесь жить!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решила звезда.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Очень уж мне нравится.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Весть о том, то в море поселилась звезда, быстро распространилась. Скоро птицы и ветер донесли ее до звезд.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— Наша непоседа живет в море,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удивлялись звезды,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надо же!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— И очень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говорили другие,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там прекрасные условия!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>Так появились морские звезды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теплой летней ночью можно наблюдать, как какая-нибудь звездочка на небе решает сменить место жительства и падает в море. </w:t>
      </w:r>
    </w:p>
    <w:p w:rsidR="0027146E" w:rsidRPr="0087509C" w:rsidRDefault="0027146E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 xml:space="preserve">Е.Н. </w:t>
      </w:r>
      <w:proofErr w:type="spellStart"/>
      <w:r w:rsidRPr="0087509C">
        <w:rPr>
          <w:rFonts w:ascii="Times New Roman" w:hAnsi="Times New Roman" w:cs="Times New Roman"/>
          <w:i/>
          <w:sz w:val="28"/>
          <w:szCs w:val="28"/>
        </w:rPr>
        <w:t>Скаткова</w:t>
      </w:r>
      <w:proofErr w:type="spellEnd"/>
      <w:r w:rsidRPr="0087509C">
        <w:rPr>
          <w:rFonts w:ascii="Times New Roman" w:hAnsi="Times New Roman" w:cs="Times New Roman"/>
          <w:i/>
          <w:sz w:val="28"/>
          <w:szCs w:val="28"/>
        </w:rPr>
        <w:t xml:space="preserve">, воспитатель ГОУ </w:t>
      </w:r>
      <w:proofErr w:type="spellStart"/>
      <w:r w:rsidRPr="0087509C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87509C">
        <w:rPr>
          <w:rFonts w:ascii="Times New Roman" w:hAnsi="Times New Roman" w:cs="Times New Roman"/>
          <w:i/>
          <w:sz w:val="28"/>
          <w:szCs w:val="28"/>
        </w:rPr>
        <w:t>/с № 456</w:t>
      </w:r>
    </w:p>
    <w:p w:rsidR="009D19B8" w:rsidRPr="0087509C" w:rsidRDefault="009D19B8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9B8" w:rsidRPr="0087509C" w:rsidRDefault="009D19B8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146E" w:rsidRPr="0087509C" w:rsidRDefault="0027146E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Сказка о маленьком </w:t>
      </w:r>
      <w:proofErr w:type="spellStart"/>
      <w:proofErr w:type="gramStart"/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Чирике</w:t>
      </w:r>
      <w:proofErr w:type="spellEnd"/>
      <w:proofErr w:type="gramEnd"/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 одном сказочном лесу жила-была семья птиц. Семья эта была очень большая: папа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Чик, мама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 и много-много маленьких птенчиков. Их было шестеро: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и старшая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, средний и средняя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, младшенькая и младшенький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>. И последний такой заводной был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звали их так потому, что они только и делали, что чирикали, выпрашивая еду. Но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же их родители, которых всего двое, могли накормить всех шестерых и досыта?! Летать они не умели пока еще, и по лесу постоянно доносилось из их гнездышка в разные стороны: «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>!», «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Чирик-чирик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lastRenderedPageBreak/>
        <w:t>Младшенький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, когда так чирикал, постоянно из гнезда вываливался. В гнездышке места мало совсем, да он еще и толкает всех, чирикает громче всех.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Все звери в лесу знакомы были с этой проблемой: вот, например, бежит ежик,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видит мама-Птица летит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, он и кричит ей: «Птица, твой младшенький опять из гнезда выпал, медведь его поднял и обратно положил…». Так и продолжалась эта история изо дня в день. Никак не мог маленький 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усидеть на месте! Что только переживающие за него родители ни делали: и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поспокойнее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быть уговаривали, и ругались нанего, и объясняли, что может крылышки себе все поранить… и не только крылья.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Но ничего 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не мог с собой поделать, а летать, к сожалению, пока не умел. И вот как-то раз младшенький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, сидя в гнезде рядом с братьями и сестрами, пока родители улетели, поссорился со старшим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Чириком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, замахнулся на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да и вывалился от злости из гнезда. А внизу… лиса притаилась. Уже и пасть открыла.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падает, а сам думает: «Я же сильный! Я справлюсь!!!» И… полетел! Сам! Высоко-высоко! Покружил немного над гнездом, да и сел обратно. Лиса так и осталась внизу облизываться. К тому времени уже все звери леса собрались посмотреть, как же наш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теперь летает. </w:t>
      </w:r>
    </w:p>
    <w:p w:rsidR="0027146E" w:rsidRPr="0087509C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Возвращаются родители домой, в гнездо, с червячками, а по дороге им звери все встречаются и говорят: «Чик и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Чики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! Ваш малыш летает! Научился!» С тех пор </w:t>
      </w:r>
      <w:proofErr w:type="spellStart"/>
      <w:proofErr w:type="gramStart"/>
      <w:r w:rsidRPr="0087509C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вместе с родителями стал за пищей братьям и сестрам летать. Вот такой малыш: самый непослушный был, а стал самым большим помощником! </w:t>
      </w:r>
    </w:p>
    <w:p w:rsidR="0027146E" w:rsidRPr="0087509C" w:rsidRDefault="0027146E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>А.И. Петрова, воспитатель детского сада</w:t>
      </w:r>
    </w:p>
    <w:p w:rsidR="008F35DB" w:rsidRDefault="008F35DB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EB2F72" w:rsidRPr="00EB2F72" w:rsidRDefault="00EB2F72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7146E" w:rsidRPr="0087509C" w:rsidRDefault="009D19B8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История про то, как Леня перестал лениться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Жил-был мальчик по имени Леня и был он ужасно ленивый. Хотел заниматься «ничем»: только бегать и прыгать был согласен. И так увлекся, что руки и ноги его решили, что они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самые главные в его жизни.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Однажды руки и ноги Лени взбунтовались и начали жить своей жизнью. Леню ноги с дивана подняли и понесли, куда глаза глядят, а руки за все стали цепляться, все подряд хватать, посуду всю бить начали, одежду из шкафа повытаскивали, ноги на хвост кошкин наступили, на кровать прыгать Леню заставили.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>Пришла Ленина мама из магазина и ужаснулась. Леня в слезы: «Мама, мама, что мне делать?! Руки-ноги меня не слушаются! Я все делать буду! Всем помогать! Что же мне делать?»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Тут мама Леню за руки взяла, с дивана сняла, Леню обняла и сказала: «Надо силы твои, Леня, направить на что-нибудь полезное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и для тебя, и для других! Тогда станут тебя руки и ноги слушаться!» Леня ей отвечает: «Мама, давай я тебе твои сумки на кухню донести помогу и продукты разобрать!»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Тут ноги Лени сами его понесли, но, правда, в нужную ему сторону повернули, и руки стали слушаться, как начал маме помогать. «Мама, а давай </w:t>
      </w:r>
      <w:r w:rsidRPr="0087509C">
        <w:rPr>
          <w:rFonts w:ascii="Times New Roman" w:hAnsi="Times New Roman" w:cs="Times New Roman"/>
          <w:sz w:val="28"/>
          <w:szCs w:val="28"/>
        </w:rPr>
        <w:lastRenderedPageBreak/>
        <w:t xml:space="preserve">я теперь посуду помою!» Мама не могла нарадоваться. Леня всю одежду убрал, на места свои игрушки разложил, посуду всю вымыл и даже не устал!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И все стало на свои места, даже кошка перестала прятаться. И Лене приятно было, что все его хвалят, никто не ворчит и не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ругается на него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. Больше Леня не ленился, маме с папой помогал, слушался родителей и кошку не обижал. </w:t>
      </w:r>
    </w:p>
    <w:p w:rsidR="009D19B8" w:rsidRPr="0087509C" w:rsidRDefault="009D19B8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87509C">
        <w:rPr>
          <w:rFonts w:ascii="Times New Roman" w:hAnsi="Times New Roman" w:cs="Times New Roman"/>
          <w:i/>
          <w:sz w:val="28"/>
          <w:szCs w:val="28"/>
        </w:rPr>
        <w:t>Скрипник</w:t>
      </w:r>
      <w:proofErr w:type="spellEnd"/>
      <w:r w:rsidRPr="0087509C">
        <w:rPr>
          <w:rFonts w:ascii="Times New Roman" w:hAnsi="Times New Roman" w:cs="Times New Roman"/>
          <w:i/>
          <w:sz w:val="28"/>
          <w:szCs w:val="28"/>
        </w:rPr>
        <w:t>, студентка ф-та педагогики и методики дошкольного образования МГПИ</w:t>
      </w:r>
    </w:p>
    <w:p w:rsidR="0027146E" w:rsidRDefault="0027146E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2F72" w:rsidRPr="00EB2F72" w:rsidRDefault="00EB2F72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19B8" w:rsidRPr="0087509C" w:rsidRDefault="009D19B8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Сказка о непоседливом Егорке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>Жил да был на свете мальчик, самый обыкновенный мальчик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звали его Егорка. Точнее сказать звали его так: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«Егор, не делай этого!»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«Егор! Остановись!»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«Егор! Не трогай этого, а то сломаешь!»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«Егор! Не бегай! Не прыгай!» и т. д.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Как будто не любил никто Егорку. На самом деле это было не так: его любили мама и папа, но им некогда было говорить об этом. Потому что невозможно сосредоточиться и показать свою любовь, похвалить, когда он такой непоседа — все ему раньше всех знать надо, сделать и переделать! Его даже «юлой» в семье прозвали.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Дети в детском садике не хотели играть с Егоркой: потому что ему, если что нужно — он не попросит, чтобы времени не терять, а отнимет, да еще и ударит. Побежит по лестнице, чтобы выйти на прогулку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и сам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кубаремвниз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 слетит, да и парочку детей из своей группы прихватит. Потом все шишки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потирают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и синяки зеленкой мажут.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Воспитательница в детском садике постоянно жаловалась на него родителям и ругала его: «Ваш сын опять носился весь день, все переломал, девочек обижал! Я так от него устала! Занятие сегодня утром мне сорвал!!!» Мама, может, и хочет Егорку защитить, похвалить за что-нибудь, да не получается. Вот и она его тоже отругает. Егорка послушает-послушает, а потом и крикнет ей в ответ: «Вы меня не любите! Я от вас уйду!»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Вот однажды крикнул он так и убежал на детскую площадку, спрятался в избушке. Мама следом за ним пришла, а Егорка уже рядом с ней скачет, как заведенный. Вдруг видит: девочка в песочнице сидит и тихонько плачет, а два мальчика постарше за косички ее дергают и смеются над </w:t>
      </w:r>
      <w:proofErr w:type="spellStart"/>
      <w:r w:rsidRPr="0087509C">
        <w:rPr>
          <w:rFonts w:ascii="Times New Roman" w:hAnsi="Times New Roman" w:cs="Times New Roman"/>
          <w:sz w:val="28"/>
          <w:szCs w:val="28"/>
        </w:rPr>
        <w:t>неполучившимися</w:t>
      </w:r>
      <w:proofErr w:type="spellEnd"/>
      <w:r w:rsidRPr="0087509C">
        <w:rPr>
          <w:rFonts w:ascii="Times New Roman" w:hAnsi="Times New Roman" w:cs="Times New Roman"/>
          <w:sz w:val="28"/>
          <w:szCs w:val="28"/>
        </w:rPr>
        <w:t xml:space="preserve"> куличиками. Посмотрел Егорка вокруг: мама девочки отвернулась и не видит, что дочка плачет.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Что-то внутри кольнуло Егорку: вспомнил он, как все вокруг говорили, что нельзя девочек обижать. Так захотелось Егорке помочь это красивой незнакомке, что он подбежал к песочнице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поближе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да и выпалил первое, что на ум пришло: «Спорим, я из нас троих первым до той березы добегу?!» Мальчишки постарше засмеялись, а один из них и говорит: «Нет! Не добежишь, потому что я тебя старше!» А Егорка ему в ответ: «Добегу! А </w:t>
      </w:r>
      <w:r w:rsidRPr="0087509C">
        <w:rPr>
          <w:rFonts w:ascii="Times New Roman" w:hAnsi="Times New Roman" w:cs="Times New Roman"/>
          <w:sz w:val="28"/>
          <w:szCs w:val="28"/>
        </w:rPr>
        <w:lastRenderedPageBreak/>
        <w:t xml:space="preserve">коль я все же первым буду, вы от девчонки отстанете!» Засмеялись мальчишки еще больше: «Да не добежишь! Не добежишь! Но… хорошо, договорились!» И они побежали! 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Егорка, конечно, выиграл спор, ведь постоянно в беге тренировался, правда, раньше все его за это ругали, а теперь… Мальчики постарше убежали восвояси, а Егорка к девочке подошел. Глядит, она слезы вытерла и смотрит на него. Тут мама ее подошла, поняла, что девочку обижали, а дочка давай Егорку </w:t>
      </w:r>
      <w:proofErr w:type="gramStart"/>
      <w:r w:rsidRPr="0087509C">
        <w:rPr>
          <w:rFonts w:ascii="Times New Roman" w:hAnsi="Times New Roman" w:cs="Times New Roman"/>
          <w:sz w:val="28"/>
          <w:szCs w:val="28"/>
        </w:rPr>
        <w:t>взахлеб</w:t>
      </w:r>
      <w:proofErr w:type="gramEnd"/>
      <w:r w:rsidRPr="0087509C">
        <w:rPr>
          <w:rFonts w:ascii="Times New Roman" w:hAnsi="Times New Roman" w:cs="Times New Roman"/>
          <w:sz w:val="28"/>
          <w:szCs w:val="28"/>
        </w:rPr>
        <w:t xml:space="preserve"> хвалить! Мама Егорки услышала имя сына и тоже подошла, удивленная, что его не ругают! Все в тот день Егорку хвалили!</w:t>
      </w:r>
    </w:p>
    <w:p w:rsidR="009D19B8" w:rsidRPr="0087509C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На следующий день мама рассказала воспитательнице в садике о поступке Егорки, она тоже его похвалила и всем ребятам рассказала, какой Егорка молодец! С тех пор Егорка понял, что ему очень-очень хочется, чтобы его любили. И что это очень просто сделать. Нужно думать, прежде чем делать. И еще: нужно использовать свою энергию и скорость с пользой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тогда из них выйдет толк. </w:t>
      </w:r>
    </w:p>
    <w:p w:rsidR="009D19B8" w:rsidRPr="0087509C" w:rsidRDefault="009D19B8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>А.И. Петрова, воспитатель детского сада</w:t>
      </w:r>
    </w:p>
    <w:p w:rsidR="009D19B8" w:rsidRDefault="009D19B8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B2F72" w:rsidRPr="00EB2F72" w:rsidRDefault="00EB2F72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E2AD5" w:rsidRPr="0087509C" w:rsidRDefault="006E2AD5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Вредные пальчики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Жил-был один мальчик: была у него умная голова и очень грустные глаза, разговаривающие пальчики. Пальчики всегда говорили: «Не умею, не хочу, не знаю, не люблю, не могу». И ничего у них не получалось.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Вот нужно надеть перчатки на улицу или вымыть руки после прогулки, а пальчики все свое твердят: «Не умею, не хочу, не знаю, не люблю, не могу». И ходил мальчик всегда чумазый, голодный и замерзший.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Подумала умная голова и говорит: «А давайте постараемся: не будем говорить „не“». Постарались пальчики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и получилось у них: «Умею, хочу, знаю, люблю, могу». И глаза у мальчика стали веселые. Ведь если умная голова думает, пальчики все умеют, то глазки всегда улыбаются. </w:t>
      </w:r>
    </w:p>
    <w:p w:rsidR="009D19B8" w:rsidRPr="0087509C" w:rsidRDefault="006E2AD5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>М. Дубинина, член Академии родителей</w:t>
      </w:r>
    </w:p>
    <w:p w:rsidR="006E2AD5" w:rsidRDefault="006E2AD5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EB2F72" w:rsidRPr="00EB2F72" w:rsidRDefault="00EB2F72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E2AD5" w:rsidRPr="0087509C" w:rsidRDefault="006E2AD5" w:rsidP="008F35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509C">
        <w:rPr>
          <w:rFonts w:ascii="Times New Roman" w:hAnsi="Times New Roman" w:cs="Times New Roman"/>
          <w:b/>
          <w:sz w:val="28"/>
          <w:szCs w:val="28"/>
          <w:u w:val="single"/>
        </w:rPr>
        <w:t>Сказка о Живчике и волшебной палочке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Жил-был где-то далеко маленький мальчишка. Как его звали, я точно не помню, но все вокруг называли его Живчиком. А знаете почему? Да потому что он всегда был чем-то занят, куда-то спешил, днями напролет мог прыгать и бегать. Его ноги как будто кого-то догоняли. А руки так и пытались что-то схватить, дернуть или бросить. Иногда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даже сломать. Так шел день за днем…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Однажды Живчик захотел порисовать на асфальте мелками. Руки его обрадовались, а ноги обиделись. Тогда стал он прыгать через ручейки — ноги обрадовались, а руки потянули его обратно.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Сел мальчик на скамейку и заплакал. Рядом сидел старичок. Он спросил: «Почему ты плачешь, тебя кто-то обидел?»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lastRenderedPageBreak/>
        <w:t xml:space="preserve">Рассказал Живчик старику о своей беде. Тот выслушал и говорит: «Ты должен научиться управлять своим телом. А в помощь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вот тебе волшебная палочка,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старичок поднял с земли веточку и очистил ее от коры. </w:t>
      </w:r>
      <w:r w:rsidR="008F35DB" w:rsidRPr="0087509C">
        <w:rPr>
          <w:rFonts w:ascii="Times New Roman" w:hAnsi="Times New Roman" w:cs="Times New Roman"/>
          <w:sz w:val="28"/>
          <w:szCs w:val="28"/>
        </w:rPr>
        <w:t xml:space="preserve">– </w:t>
      </w:r>
      <w:r w:rsidRPr="0087509C">
        <w:rPr>
          <w:rFonts w:ascii="Times New Roman" w:hAnsi="Times New Roman" w:cs="Times New Roman"/>
          <w:sz w:val="28"/>
          <w:szCs w:val="28"/>
        </w:rPr>
        <w:t xml:space="preserve">Как только руки или ноги не будут слушаться тебя, дотронься до них волшебной палочкой и скажи: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Руки, ноги отдохните,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Не скачите, не шалите.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Слушайте меня во всем </w:t>
      </w:r>
      <w:r w:rsidR="008F35DB" w:rsidRPr="0087509C">
        <w:rPr>
          <w:rFonts w:ascii="Times New Roman" w:hAnsi="Times New Roman" w:cs="Times New Roman"/>
          <w:sz w:val="28"/>
          <w:szCs w:val="28"/>
        </w:rPr>
        <w:t>–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Вместе дружно заживем!»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Поблагодарил мальчик старика и побежал домой. Дома он сел скорее рисовать мамин портрет, ведь он так давно обещал ей его подарить. Теперь Живчик был уверен, что справится, потому что у него была волшебная палочка, его помощница. Но только он сел, как ноги вдруг захотели прыгать и бегать. Мальчик взял палочку, глубоко вздохнул, улыбнулся, произнес волшебные слова и спокойно дорисовал портрет.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Мама была очень рада такому подарку. Утром Живчик побежал проведать бабушку, потому что ей нездоровилось. Она попросила внука помочь прополоть грядки от сорняков. Как только он начал работать, руки и ноги перестали его слушаться. Мальчикхотел взять свою палочку, но вдруг вспомнил, что оставил ее дома.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Живчик расстроился, но желание помочь бабушке было сильнее — он сказал: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«Я смогу. Я справлюсь и без палочки. Я должен это сделать».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Он так увлекся, что даже не заметил, как выполнил всю работу. Бабушка была так удивлена, что не смогла сдержать слез радости. Она хвалила внука, поила чаем со сладкими булочками. </w:t>
      </w:r>
    </w:p>
    <w:p w:rsidR="006E2AD5" w:rsidRPr="0087509C" w:rsidRDefault="006E2AD5" w:rsidP="008F3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09C">
        <w:rPr>
          <w:rFonts w:ascii="Times New Roman" w:hAnsi="Times New Roman" w:cs="Times New Roman"/>
          <w:sz w:val="28"/>
          <w:szCs w:val="28"/>
        </w:rPr>
        <w:t xml:space="preserve">А Живчик радовался, что помог не только бабушке, но и себе. Ведь теперь он мог сам управлять собой! И никакие волшебные палочки для этого оказались не нужны. </w:t>
      </w:r>
    </w:p>
    <w:p w:rsidR="006E2AD5" w:rsidRPr="0087509C" w:rsidRDefault="006E2AD5" w:rsidP="008F35D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09C">
        <w:rPr>
          <w:rFonts w:ascii="Times New Roman" w:hAnsi="Times New Roman" w:cs="Times New Roman"/>
          <w:i/>
          <w:sz w:val="28"/>
          <w:szCs w:val="28"/>
        </w:rPr>
        <w:t>Е.И. Трифонова, педагог-психолог МОУ «СОШ р. п. Озинки»</w:t>
      </w:r>
    </w:p>
    <w:sectPr w:rsidR="006E2AD5" w:rsidRPr="0087509C" w:rsidSect="00C7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146E"/>
    <w:rsid w:val="0027146E"/>
    <w:rsid w:val="003D75A0"/>
    <w:rsid w:val="00517A91"/>
    <w:rsid w:val="00552D17"/>
    <w:rsid w:val="00645E14"/>
    <w:rsid w:val="006E2AD5"/>
    <w:rsid w:val="00772E00"/>
    <w:rsid w:val="0087509C"/>
    <w:rsid w:val="008F35DB"/>
    <w:rsid w:val="009D19B8"/>
    <w:rsid w:val="00C74582"/>
    <w:rsid w:val="00EB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12</cp:lastModifiedBy>
  <cp:revision>5</cp:revision>
  <dcterms:created xsi:type="dcterms:W3CDTF">2021-02-02T08:12:00Z</dcterms:created>
  <dcterms:modified xsi:type="dcterms:W3CDTF">2021-02-03T06:53:00Z</dcterms:modified>
</cp:coreProperties>
</file>