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DD82" w14:textId="77777777" w:rsidR="00FB06F0" w:rsidRDefault="00FB06F0" w:rsidP="002D0F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E29">
        <w:rPr>
          <w:rFonts w:ascii="Times New Roman" w:hAnsi="Times New Roman" w:cs="Times New Roman"/>
          <w:sz w:val="24"/>
          <w:szCs w:val="24"/>
        </w:rPr>
        <w:t>УТВЕРЖДАЮ</w:t>
      </w:r>
    </w:p>
    <w:p w14:paraId="2653893D" w14:textId="77777777" w:rsidR="00AE13CE" w:rsidRPr="00D25E29" w:rsidRDefault="00AE13CE" w:rsidP="002D0F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C4A7CC" w14:textId="77777777" w:rsidR="00FB06F0" w:rsidRPr="00D25E29" w:rsidRDefault="00FB06F0" w:rsidP="002D0F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E29">
        <w:rPr>
          <w:rFonts w:ascii="Times New Roman" w:hAnsi="Times New Roman" w:cs="Times New Roman"/>
          <w:sz w:val="24"/>
          <w:szCs w:val="24"/>
        </w:rPr>
        <w:t>Директор</w:t>
      </w:r>
    </w:p>
    <w:p w14:paraId="2C66379E" w14:textId="77777777" w:rsidR="00FB06F0" w:rsidRPr="00D25E29" w:rsidRDefault="00FB06F0" w:rsidP="002D0F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E29">
        <w:rPr>
          <w:rFonts w:ascii="Times New Roman" w:hAnsi="Times New Roman" w:cs="Times New Roman"/>
          <w:sz w:val="24"/>
          <w:szCs w:val="24"/>
        </w:rPr>
        <w:t>ГБУСО «Психологический Центр»</w:t>
      </w:r>
    </w:p>
    <w:p w14:paraId="687081A3" w14:textId="1A26D5FF" w:rsidR="00FB06F0" w:rsidRPr="00D25E29" w:rsidRDefault="00FB06F0" w:rsidP="002D0F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E29">
        <w:rPr>
          <w:rFonts w:ascii="Times New Roman" w:hAnsi="Times New Roman" w:cs="Times New Roman"/>
          <w:sz w:val="24"/>
          <w:szCs w:val="24"/>
        </w:rPr>
        <w:t>_________________</w:t>
      </w:r>
      <w:r w:rsidR="00544B6A">
        <w:rPr>
          <w:rFonts w:ascii="Times New Roman" w:hAnsi="Times New Roman" w:cs="Times New Roman"/>
          <w:sz w:val="24"/>
          <w:szCs w:val="24"/>
        </w:rPr>
        <w:t>В.Я.Вакурова</w:t>
      </w:r>
    </w:p>
    <w:p w14:paraId="3F2A30DE" w14:textId="77777777" w:rsidR="00FB06F0" w:rsidRPr="00D25E29" w:rsidRDefault="00FB06F0" w:rsidP="002D0FC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2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A188A4" w14:textId="77777777" w:rsidR="005C34E5" w:rsidRPr="00D25E29" w:rsidRDefault="005C34E5" w:rsidP="00D25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03ED2B" w14:textId="77777777" w:rsidR="002D0FC5" w:rsidRDefault="002D0FC5" w:rsidP="002D0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E728D" w14:textId="77777777" w:rsidR="00FB06F0" w:rsidRPr="00ED563F" w:rsidRDefault="00FB06F0" w:rsidP="002D0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63F">
        <w:rPr>
          <w:rFonts w:ascii="Times New Roman" w:hAnsi="Times New Roman" w:cs="Times New Roman"/>
          <w:b/>
          <w:sz w:val="28"/>
          <w:szCs w:val="24"/>
        </w:rPr>
        <w:t>Программа комплексной подготовки волонтеров</w:t>
      </w:r>
    </w:p>
    <w:p w14:paraId="6C6D3C39" w14:textId="77777777" w:rsidR="00FB06F0" w:rsidRPr="00ED563F" w:rsidRDefault="005834FB" w:rsidP="002D0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режиме </w:t>
      </w:r>
      <w:r w:rsidR="00FB06F0" w:rsidRPr="00ED563F">
        <w:rPr>
          <w:rFonts w:ascii="Times New Roman" w:hAnsi="Times New Roman" w:cs="Times New Roman"/>
          <w:b/>
          <w:sz w:val="28"/>
          <w:szCs w:val="24"/>
        </w:rPr>
        <w:t>интенсив</w:t>
      </w:r>
      <w:r>
        <w:rPr>
          <w:rFonts w:ascii="Times New Roman" w:hAnsi="Times New Roman" w:cs="Times New Roman"/>
          <w:b/>
          <w:sz w:val="28"/>
          <w:szCs w:val="24"/>
        </w:rPr>
        <w:t>а</w:t>
      </w:r>
    </w:p>
    <w:p w14:paraId="35AC4EF8" w14:textId="77777777" w:rsidR="00FB06F0" w:rsidRDefault="00FB06F0" w:rsidP="002D0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941" w:type="dxa"/>
        <w:jc w:val="center"/>
        <w:tblLook w:val="04A0" w:firstRow="1" w:lastRow="0" w:firstColumn="1" w:lastColumn="0" w:noHBand="0" w:noVBand="1"/>
      </w:tblPr>
      <w:tblGrid>
        <w:gridCol w:w="680"/>
        <w:gridCol w:w="3703"/>
        <w:gridCol w:w="1807"/>
        <w:gridCol w:w="1202"/>
        <w:gridCol w:w="2549"/>
      </w:tblGrid>
      <w:tr w:rsidR="00ED563F" w14:paraId="0366F16E" w14:textId="77777777" w:rsidTr="00B86C94">
        <w:trPr>
          <w:jc w:val="center"/>
        </w:trPr>
        <w:tc>
          <w:tcPr>
            <w:tcW w:w="680" w:type="dxa"/>
          </w:tcPr>
          <w:p w14:paraId="2E5E481A" w14:textId="77777777" w:rsidR="00ED563F" w:rsidRDefault="00ED563F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3" w:type="dxa"/>
          </w:tcPr>
          <w:p w14:paraId="7200D646" w14:textId="77777777" w:rsidR="00ED563F" w:rsidRDefault="00ED563F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07" w:type="dxa"/>
          </w:tcPr>
          <w:p w14:paraId="25292A8D" w14:textId="77777777" w:rsidR="00ED563F" w:rsidRDefault="00ED563F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1202" w:type="dxa"/>
          </w:tcPr>
          <w:p w14:paraId="37522516" w14:textId="77777777" w:rsidR="00ED563F" w:rsidRDefault="00ED563F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49" w:type="dxa"/>
          </w:tcPr>
          <w:p w14:paraId="656589DE" w14:textId="77777777" w:rsidR="00ED563F" w:rsidRDefault="00ED563F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D563F" w14:paraId="41FC62AF" w14:textId="77777777" w:rsidTr="00B86C94">
        <w:trPr>
          <w:jc w:val="center"/>
        </w:trPr>
        <w:tc>
          <w:tcPr>
            <w:tcW w:w="9941" w:type="dxa"/>
            <w:gridSpan w:val="5"/>
          </w:tcPr>
          <w:p w14:paraId="1F48AC08" w14:textId="77777777" w:rsidR="00ED563F" w:rsidRPr="00ED563F" w:rsidRDefault="00ED563F" w:rsidP="00ED5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 – Информационно-ознакомительный</w:t>
            </w:r>
          </w:p>
        </w:tc>
      </w:tr>
      <w:tr w:rsidR="00EC5C6D" w14:paraId="4EA5446F" w14:textId="77777777" w:rsidTr="00B86C94">
        <w:trPr>
          <w:jc w:val="center"/>
        </w:trPr>
        <w:tc>
          <w:tcPr>
            <w:tcW w:w="680" w:type="dxa"/>
          </w:tcPr>
          <w:p w14:paraId="0A629AC2" w14:textId="77777777" w:rsidR="00EC5C6D" w:rsidRDefault="00EC5C6D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03D7CD63" w14:textId="77777777" w:rsidR="00EC5C6D" w:rsidRDefault="00247492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5C6D">
              <w:rPr>
                <w:rFonts w:ascii="Times New Roman" w:hAnsi="Times New Roman" w:cs="Times New Roman"/>
                <w:sz w:val="24"/>
                <w:szCs w:val="24"/>
              </w:rPr>
              <w:t>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Составление плана волонтерской деятельности</w:t>
            </w:r>
          </w:p>
        </w:tc>
        <w:tc>
          <w:tcPr>
            <w:tcW w:w="1807" w:type="dxa"/>
            <w:vMerge w:val="restart"/>
          </w:tcPr>
          <w:p w14:paraId="08EEF854" w14:textId="77777777" w:rsidR="00EC5C6D" w:rsidRDefault="00EC5C6D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52B96C2E" w14:textId="77777777" w:rsidR="00EC5C6D" w:rsidRDefault="00E51C58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2E780D5C" w14:textId="77777777" w:rsidR="00EC5C6D" w:rsidRDefault="00EC5C6D" w:rsidP="00B8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EC5C6D" w14:paraId="23F7C9AC" w14:textId="77777777" w:rsidTr="00B86C94">
        <w:trPr>
          <w:jc w:val="center"/>
        </w:trPr>
        <w:tc>
          <w:tcPr>
            <w:tcW w:w="680" w:type="dxa"/>
          </w:tcPr>
          <w:p w14:paraId="353F3123" w14:textId="77777777" w:rsidR="00EC5C6D" w:rsidRDefault="00EC5C6D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544CEB3F" w14:textId="77777777" w:rsidR="00EC5C6D" w:rsidRDefault="00247492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EC5C6D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профессиональными стандартами и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-правовой базой предоставления социальных услуг гражданам</w:t>
            </w:r>
          </w:p>
        </w:tc>
        <w:tc>
          <w:tcPr>
            <w:tcW w:w="1807" w:type="dxa"/>
            <w:vMerge/>
          </w:tcPr>
          <w:p w14:paraId="25E9C06E" w14:textId="77777777" w:rsidR="00EC5C6D" w:rsidRDefault="00EC5C6D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3880F0F" w14:textId="77777777" w:rsidR="00EC5C6D" w:rsidRDefault="00D923C8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65B676C8" w14:textId="77777777" w:rsidR="00EC5C6D" w:rsidRDefault="00B86C94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C5C6D" w14:paraId="56C7DEDA" w14:textId="77777777" w:rsidTr="00B86C94">
        <w:trPr>
          <w:jc w:val="center"/>
        </w:trPr>
        <w:tc>
          <w:tcPr>
            <w:tcW w:w="9941" w:type="dxa"/>
            <w:gridSpan w:val="5"/>
          </w:tcPr>
          <w:p w14:paraId="74009E5A" w14:textId="77777777" w:rsidR="00EC5C6D" w:rsidRDefault="00EC5C6D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 – Диагностический</w:t>
            </w:r>
          </w:p>
        </w:tc>
      </w:tr>
      <w:tr w:rsidR="00EC5C6D" w14:paraId="0936CB47" w14:textId="77777777" w:rsidTr="00B86C94">
        <w:trPr>
          <w:jc w:val="center"/>
        </w:trPr>
        <w:tc>
          <w:tcPr>
            <w:tcW w:w="680" w:type="dxa"/>
          </w:tcPr>
          <w:p w14:paraId="4CBD2A49" w14:textId="77777777" w:rsidR="00EC5C6D" w:rsidRDefault="00EC5C6D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100C0B3D" w14:textId="77777777" w:rsidR="00EC5C6D" w:rsidRDefault="00247492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психологической диагностики и обследования личности в индивидуальной форме</w:t>
            </w:r>
          </w:p>
        </w:tc>
        <w:tc>
          <w:tcPr>
            <w:tcW w:w="1807" w:type="dxa"/>
            <w:vMerge w:val="restart"/>
          </w:tcPr>
          <w:p w14:paraId="3917D909" w14:textId="77777777" w:rsidR="00EC5C6D" w:rsidRDefault="00EC5C6D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62EDF8BF" w14:textId="77777777" w:rsidR="00EC5C6D" w:rsidRDefault="00EC5C6D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5E6CA65B" w14:textId="77777777" w:rsidR="00EC5C6D" w:rsidRDefault="00EC5C6D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492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EC5C6D" w14:paraId="2FED797B" w14:textId="77777777" w:rsidTr="00B86C94">
        <w:trPr>
          <w:jc w:val="center"/>
        </w:trPr>
        <w:tc>
          <w:tcPr>
            <w:tcW w:w="680" w:type="dxa"/>
          </w:tcPr>
          <w:p w14:paraId="16210A95" w14:textId="77777777" w:rsidR="00EC5C6D" w:rsidRDefault="00EC5C6D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0C9FBAEB" w14:textId="77777777" w:rsidR="00EC5C6D" w:rsidRDefault="00247492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психологической диагностики и обследования личности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07" w:type="dxa"/>
            <w:vMerge/>
          </w:tcPr>
          <w:p w14:paraId="66D2731B" w14:textId="77777777" w:rsidR="00EC5C6D" w:rsidRDefault="00EC5C6D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296B351" w14:textId="77777777" w:rsidR="00EC5C6D" w:rsidRDefault="00EC5C6D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5A6A0277" w14:textId="77777777" w:rsidR="00EC5C6D" w:rsidRDefault="00EC5C6D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492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</w:t>
            </w:r>
            <w:r w:rsidR="002474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C5C6D" w14:paraId="5278EC10" w14:textId="77777777" w:rsidTr="00B86C94">
        <w:trPr>
          <w:jc w:val="center"/>
        </w:trPr>
        <w:tc>
          <w:tcPr>
            <w:tcW w:w="9941" w:type="dxa"/>
            <w:gridSpan w:val="5"/>
          </w:tcPr>
          <w:p w14:paraId="445A2CE3" w14:textId="77777777" w:rsidR="00EC5C6D" w:rsidRDefault="00EC5C6D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блок – </w:t>
            </w:r>
            <w:r w:rsidR="00031301">
              <w:rPr>
                <w:rFonts w:ascii="Times New Roman" w:hAnsi="Times New Roman"/>
                <w:b/>
                <w:sz w:val="24"/>
                <w:szCs w:val="24"/>
              </w:rPr>
              <w:t>Методологический практикум</w:t>
            </w:r>
          </w:p>
        </w:tc>
      </w:tr>
      <w:tr w:rsidR="00EC5C6D" w14:paraId="6FBBAA15" w14:textId="77777777" w:rsidTr="00B86C94">
        <w:trPr>
          <w:jc w:val="center"/>
        </w:trPr>
        <w:tc>
          <w:tcPr>
            <w:tcW w:w="680" w:type="dxa"/>
          </w:tcPr>
          <w:p w14:paraId="0404F55D" w14:textId="77777777" w:rsidR="00EC5C6D" w:rsidRDefault="00EC5C6D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4D459234" w14:textId="77777777" w:rsidR="00EC5C6D" w:rsidRDefault="00EC5C6D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Клиент-центрированный подход </w:t>
            </w:r>
            <w:r w:rsidR="00247492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специалистов организаций социального обслуживания Ставропольского края</w:t>
            </w:r>
          </w:p>
        </w:tc>
        <w:tc>
          <w:tcPr>
            <w:tcW w:w="1807" w:type="dxa"/>
          </w:tcPr>
          <w:p w14:paraId="0106AF2F" w14:textId="77777777" w:rsidR="00EC5C6D" w:rsidRDefault="002A74FC" w:rsidP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1202" w:type="dxa"/>
          </w:tcPr>
          <w:p w14:paraId="787B4CD4" w14:textId="77777777" w:rsidR="00EC5C6D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14:paraId="2D3F480B" w14:textId="77777777" w:rsidR="00EC5C6D" w:rsidRDefault="00B86C94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247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492" w:rsidRPr="0024749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B86C94" w14:paraId="10ADA490" w14:textId="77777777" w:rsidTr="00B86C94">
        <w:trPr>
          <w:jc w:val="center"/>
        </w:trPr>
        <w:tc>
          <w:tcPr>
            <w:tcW w:w="680" w:type="dxa"/>
          </w:tcPr>
          <w:p w14:paraId="0D78CA8A" w14:textId="77777777" w:rsidR="00B86C94" w:rsidRDefault="00B86C94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6DFEBA9D" w14:textId="77777777" w:rsidR="00B86C94" w:rsidRDefault="00B86C94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семейный подход</w:t>
            </w:r>
            <w:r w:rsidR="00247492">
              <w:t xml:space="preserve"> </w:t>
            </w:r>
            <w:r w:rsidR="00247492" w:rsidRPr="00247492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специалистов организаций социального обслуживания Ставропольского края</w:t>
            </w:r>
          </w:p>
        </w:tc>
        <w:tc>
          <w:tcPr>
            <w:tcW w:w="1807" w:type="dxa"/>
          </w:tcPr>
          <w:p w14:paraId="604A18DC" w14:textId="77777777" w:rsidR="00B86C94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="00B86C94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15A8ABA2" w14:textId="77777777" w:rsidR="00B86C94" w:rsidRDefault="00B86C94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14:paraId="02CD150F" w14:textId="77777777" w:rsidR="00B86C94" w:rsidRDefault="00247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Методист, педагог-психолог, куратор</w:t>
            </w:r>
          </w:p>
        </w:tc>
      </w:tr>
      <w:tr w:rsidR="002A74FC" w14:paraId="4091935E" w14:textId="77777777" w:rsidTr="00B86C94">
        <w:trPr>
          <w:jc w:val="center"/>
        </w:trPr>
        <w:tc>
          <w:tcPr>
            <w:tcW w:w="680" w:type="dxa"/>
          </w:tcPr>
          <w:p w14:paraId="708EE00F" w14:textId="77777777" w:rsidR="002A74FC" w:rsidRDefault="002A74F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14:paraId="343695B0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r w:rsidR="00247492">
              <w:t xml:space="preserve"> </w:t>
            </w:r>
            <w:r w:rsidR="00247492" w:rsidRPr="00247492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специалистов организаций социального обслуживания Ставропольского края</w:t>
            </w:r>
          </w:p>
        </w:tc>
        <w:tc>
          <w:tcPr>
            <w:tcW w:w="1807" w:type="dxa"/>
            <w:vMerge w:val="restart"/>
          </w:tcPr>
          <w:p w14:paraId="2D194CB1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1202" w:type="dxa"/>
          </w:tcPr>
          <w:p w14:paraId="3E9FEE47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1884FAAE" w14:textId="77777777" w:rsidR="002A74FC" w:rsidRDefault="00247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Методист, педагог-психолог, куратор</w:t>
            </w:r>
          </w:p>
        </w:tc>
      </w:tr>
      <w:tr w:rsidR="002A74FC" w14:paraId="36C8A678" w14:textId="77777777" w:rsidTr="00B86C94">
        <w:trPr>
          <w:jc w:val="center"/>
        </w:trPr>
        <w:tc>
          <w:tcPr>
            <w:tcW w:w="680" w:type="dxa"/>
          </w:tcPr>
          <w:p w14:paraId="2BCF52CB" w14:textId="77777777" w:rsidR="002A74FC" w:rsidRDefault="002A74F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14:paraId="4BA800D3" w14:textId="77777777" w:rsidR="002A74FC" w:rsidRDefault="002A74FC" w:rsidP="00D31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терапия</w:t>
            </w:r>
            <w:r w:rsidR="00247492">
              <w:t xml:space="preserve"> </w:t>
            </w:r>
            <w:r w:rsidR="00247492" w:rsidRPr="00247492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специалистов организаций социального обслуживания Ставропольского края</w:t>
            </w:r>
          </w:p>
        </w:tc>
        <w:tc>
          <w:tcPr>
            <w:tcW w:w="1807" w:type="dxa"/>
            <w:vMerge/>
          </w:tcPr>
          <w:p w14:paraId="073478A5" w14:textId="77777777" w:rsidR="002A74FC" w:rsidRDefault="002A74FC" w:rsidP="00D3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3050B31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738B0195" w14:textId="77777777" w:rsidR="002A74FC" w:rsidRDefault="00247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Методист, педагог-психолог, куратор</w:t>
            </w:r>
          </w:p>
        </w:tc>
      </w:tr>
      <w:tr w:rsidR="00B86C94" w14:paraId="56F21255" w14:textId="77777777" w:rsidTr="00B86C94">
        <w:trPr>
          <w:jc w:val="center"/>
        </w:trPr>
        <w:tc>
          <w:tcPr>
            <w:tcW w:w="680" w:type="dxa"/>
          </w:tcPr>
          <w:p w14:paraId="4AA72561" w14:textId="77777777" w:rsidR="00B86C94" w:rsidRDefault="00B86C94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14:paraId="0951E7A3" w14:textId="77777777" w:rsidR="00B86C94" w:rsidRDefault="00B86C94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  <w:r w:rsidR="00247492">
              <w:rPr>
                <w:rFonts w:ascii="Times New Roman" w:hAnsi="Times New Roman" w:cs="Times New Roman"/>
                <w:sz w:val="24"/>
                <w:szCs w:val="24"/>
              </w:rPr>
              <w:t>ивный анализ</w:t>
            </w:r>
          </w:p>
        </w:tc>
        <w:tc>
          <w:tcPr>
            <w:tcW w:w="1807" w:type="dxa"/>
          </w:tcPr>
          <w:p w14:paraId="2630132F" w14:textId="77777777" w:rsidR="00B86C94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  <w:r w:rsidR="00B86C94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1D5CCA0B" w14:textId="77777777" w:rsidR="00B86C94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0BBFC4EB" w14:textId="77777777" w:rsidR="00B86C94" w:rsidRDefault="00B86C94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5A56B3" w14:paraId="2BACE683" w14:textId="77777777" w:rsidTr="0096625B">
        <w:trPr>
          <w:jc w:val="center"/>
        </w:trPr>
        <w:tc>
          <w:tcPr>
            <w:tcW w:w="9941" w:type="dxa"/>
            <w:gridSpan w:val="5"/>
          </w:tcPr>
          <w:p w14:paraId="1FB6321B" w14:textId="77777777" w:rsidR="005A56B3" w:rsidRDefault="005A56B3" w:rsidP="005A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блок – Методический </w:t>
            </w:r>
          </w:p>
        </w:tc>
      </w:tr>
      <w:tr w:rsidR="005A56B3" w14:paraId="3D2B7D39" w14:textId="77777777" w:rsidTr="00B86C94">
        <w:trPr>
          <w:jc w:val="center"/>
        </w:trPr>
        <w:tc>
          <w:tcPr>
            <w:tcW w:w="680" w:type="dxa"/>
          </w:tcPr>
          <w:p w14:paraId="23140BFB" w14:textId="77777777" w:rsidR="005A56B3" w:rsidRDefault="005A56B3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531C4E3C" w14:textId="77777777" w:rsidR="00247492" w:rsidRDefault="00247492" w:rsidP="005A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получателями услуг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F23A85" w14:textId="77777777" w:rsidR="00247492" w:rsidRDefault="00247492" w:rsidP="005A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анализ мотивационной деятельности</w:t>
            </w:r>
          </w:p>
          <w:p w14:paraId="0ABC01A5" w14:textId="77777777" w:rsidR="005A56B3" w:rsidRDefault="00247492" w:rsidP="005A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>и отчетной документации.</w:t>
            </w:r>
          </w:p>
        </w:tc>
        <w:tc>
          <w:tcPr>
            <w:tcW w:w="1807" w:type="dxa"/>
          </w:tcPr>
          <w:p w14:paraId="6997DE32" w14:textId="77777777" w:rsidR="005A56B3" w:rsidRDefault="002A74FC" w:rsidP="005A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  <w:r w:rsidR="005A56B3" w:rsidRPr="009A672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02341A68" w14:textId="77777777" w:rsidR="005A56B3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23E5AD06" w14:textId="77777777" w:rsidR="005A56B3" w:rsidRDefault="005A56B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A56B3" w14:paraId="327A90F8" w14:textId="77777777" w:rsidTr="00B86C94">
        <w:trPr>
          <w:jc w:val="center"/>
        </w:trPr>
        <w:tc>
          <w:tcPr>
            <w:tcW w:w="680" w:type="dxa"/>
          </w:tcPr>
          <w:p w14:paraId="486FCD79" w14:textId="77777777" w:rsidR="005A56B3" w:rsidRDefault="005A56B3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042A65AA" w14:textId="77777777" w:rsidR="00247492" w:rsidRPr="00247492" w:rsidRDefault="00247492" w:rsidP="0024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работы с </w:t>
            </w: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получателями услуг. </w:t>
            </w:r>
          </w:p>
          <w:p w14:paraId="698AE1E7" w14:textId="77777777" w:rsidR="00247492" w:rsidRPr="00247492" w:rsidRDefault="00247492" w:rsidP="0024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просветительской </w:t>
            </w: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10094F23" w14:textId="77777777" w:rsidR="005A56B3" w:rsidRDefault="00247492" w:rsidP="0024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>Оформление профессиональной и отчетной документации.</w:t>
            </w:r>
          </w:p>
        </w:tc>
        <w:tc>
          <w:tcPr>
            <w:tcW w:w="1807" w:type="dxa"/>
          </w:tcPr>
          <w:p w14:paraId="502D9AA0" w14:textId="77777777" w:rsidR="005A56B3" w:rsidRDefault="002A74FC" w:rsidP="005A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  <w:r w:rsidR="005A56B3" w:rsidRPr="009A672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0091CCB6" w14:textId="77777777" w:rsidR="005A56B3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74671AC3" w14:textId="77777777" w:rsidR="005A56B3" w:rsidRDefault="005A56B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A56B3" w14:paraId="57771759" w14:textId="77777777" w:rsidTr="00B86C94">
        <w:trPr>
          <w:jc w:val="center"/>
        </w:trPr>
        <w:tc>
          <w:tcPr>
            <w:tcW w:w="680" w:type="dxa"/>
          </w:tcPr>
          <w:p w14:paraId="23184F4A" w14:textId="77777777" w:rsidR="005A56B3" w:rsidRDefault="005A56B3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14:paraId="76A69183" w14:textId="77777777" w:rsidR="00247492" w:rsidRPr="00247492" w:rsidRDefault="00247492" w:rsidP="0024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работы с </w:t>
            </w: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получателями услуг. </w:t>
            </w:r>
          </w:p>
          <w:p w14:paraId="6F29414D" w14:textId="77777777" w:rsidR="00247492" w:rsidRPr="00247492" w:rsidRDefault="00247492" w:rsidP="0024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проведенной групповой работы.</w:t>
            </w:r>
          </w:p>
          <w:p w14:paraId="1CBB2AC6" w14:textId="77777777" w:rsidR="005A56B3" w:rsidRDefault="00247492" w:rsidP="0024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2">
              <w:rPr>
                <w:rFonts w:ascii="Times New Roman" w:hAnsi="Times New Roman" w:cs="Times New Roman"/>
                <w:sz w:val="24"/>
                <w:szCs w:val="24"/>
              </w:rPr>
              <w:t>Оформление профессиональной и отчетной документации.</w:t>
            </w:r>
          </w:p>
        </w:tc>
        <w:tc>
          <w:tcPr>
            <w:tcW w:w="1807" w:type="dxa"/>
          </w:tcPr>
          <w:p w14:paraId="5364B4E3" w14:textId="77777777" w:rsidR="005A56B3" w:rsidRDefault="002A74FC" w:rsidP="005A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  <w:r w:rsidR="005A56B3" w:rsidRPr="009A672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597C42D4" w14:textId="77777777" w:rsidR="005A56B3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0F1C9B1B" w14:textId="77777777" w:rsidR="005A56B3" w:rsidRDefault="005A56B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A56B3" w14:paraId="14059C18" w14:textId="77777777" w:rsidTr="00B86C94">
        <w:trPr>
          <w:jc w:val="center"/>
        </w:trPr>
        <w:tc>
          <w:tcPr>
            <w:tcW w:w="680" w:type="dxa"/>
          </w:tcPr>
          <w:p w14:paraId="0EC7A88C" w14:textId="77777777" w:rsidR="005A56B3" w:rsidRDefault="005A56B3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14:paraId="1C99B5F7" w14:textId="77777777" w:rsidR="007E40E3" w:rsidRPr="007E40E3" w:rsidRDefault="00247492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семейной работы с 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получателями услуг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40E3" w:rsidRPr="007E40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анализ 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работы с семьей.</w:t>
            </w:r>
          </w:p>
          <w:p w14:paraId="4FE6738F" w14:textId="77777777" w:rsidR="005A56B3" w:rsidRDefault="007E40E3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>Оформление профессиональной и отчетной документации.</w:t>
            </w:r>
          </w:p>
        </w:tc>
        <w:tc>
          <w:tcPr>
            <w:tcW w:w="1807" w:type="dxa"/>
          </w:tcPr>
          <w:p w14:paraId="56EC22F1" w14:textId="77777777" w:rsidR="005A56B3" w:rsidRDefault="002A74FC" w:rsidP="005A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</w:t>
            </w:r>
            <w:r w:rsidR="005A56B3" w:rsidRPr="009A672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3C056A44" w14:textId="77777777" w:rsidR="005A56B3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36CA9011" w14:textId="77777777" w:rsidR="005A56B3" w:rsidRDefault="005A56B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E2E2C" w14:paraId="1EA0A0DC" w14:textId="77777777" w:rsidTr="00B86C94">
        <w:trPr>
          <w:jc w:val="center"/>
        </w:trPr>
        <w:tc>
          <w:tcPr>
            <w:tcW w:w="680" w:type="dxa"/>
          </w:tcPr>
          <w:p w14:paraId="3641F5DF" w14:textId="77777777" w:rsidR="00FE2E2C" w:rsidRDefault="00FE2E2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14:paraId="1B824BD9" w14:textId="77777777" w:rsidR="007E40E3" w:rsidRPr="007E40E3" w:rsidRDefault="007E40E3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телефонного консультирования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услуг на «Телефоне Доверия»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получателями услуг. </w:t>
            </w:r>
          </w:p>
          <w:p w14:paraId="70A48385" w14:textId="77777777" w:rsidR="007E40E3" w:rsidRPr="007E40E3" w:rsidRDefault="007E40E3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>Методический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телефонного</w:t>
            </w: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консультирования.</w:t>
            </w:r>
          </w:p>
          <w:p w14:paraId="72566E4A" w14:textId="77777777" w:rsidR="00FE2E2C" w:rsidRDefault="007E40E3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>Оформление профессиональной и отчетной документации.</w:t>
            </w:r>
          </w:p>
        </w:tc>
        <w:tc>
          <w:tcPr>
            <w:tcW w:w="1807" w:type="dxa"/>
          </w:tcPr>
          <w:p w14:paraId="78D1F927" w14:textId="77777777" w:rsidR="00FE2E2C" w:rsidRPr="009A6720" w:rsidRDefault="00457866" w:rsidP="005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2A503924" w14:textId="77777777" w:rsidR="00FE2E2C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62ACEA2D" w14:textId="77777777" w:rsidR="00FE2E2C" w:rsidRDefault="00FE2E2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A56B3" w14:paraId="04668A83" w14:textId="77777777" w:rsidTr="00B86C94">
        <w:trPr>
          <w:jc w:val="center"/>
        </w:trPr>
        <w:tc>
          <w:tcPr>
            <w:tcW w:w="680" w:type="dxa"/>
          </w:tcPr>
          <w:p w14:paraId="1347C99A" w14:textId="77777777" w:rsidR="005A56B3" w:rsidRDefault="00FE2E2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14:paraId="440DDCD5" w14:textId="77777777" w:rsidR="007E40E3" w:rsidRPr="007E40E3" w:rsidRDefault="007E40E3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психопросветительской деятельности (в том числе в СМИ)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получателями услуг. </w:t>
            </w:r>
          </w:p>
          <w:p w14:paraId="62DDA095" w14:textId="77777777" w:rsidR="007E40E3" w:rsidRPr="007E40E3" w:rsidRDefault="007E40E3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психопросветительской </w:t>
            </w: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6B665FB9" w14:textId="77777777" w:rsidR="005A56B3" w:rsidRDefault="007E40E3" w:rsidP="007E4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5A56B3">
              <w:rPr>
                <w:rFonts w:ascii="Times New Roman" w:hAnsi="Times New Roman" w:cs="Times New Roman"/>
                <w:sz w:val="24"/>
                <w:szCs w:val="24"/>
              </w:rPr>
              <w:t>с требованиями к оформлению статей.</w:t>
            </w:r>
          </w:p>
        </w:tc>
        <w:tc>
          <w:tcPr>
            <w:tcW w:w="1807" w:type="dxa"/>
          </w:tcPr>
          <w:p w14:paraId="5173361D" w14:textId="77777777" w:rsidR="005A56B3" w:rsidRDefault="005A56B3" w:rsidP="005A56B3">
            <w:pPr>
              <w:jc w:val="center"/>
            </w:pPr>
            <w:r w:rsidRPr="009A6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866">
              <w:rPr>
                <w:rFonts w:ascii="Times New Roman" w:hAnsi="Times New Roman" w:cs="Times New Roman"/>
                <w:sz w:val="24"/>
                <w:szCs w:val="24"/>
              </w:rPr>
              <w:t>0-й</w:t>
            </w:r>
            <w:r w:rsidRPr="009A672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4BEFE4C1" w14:textId="77777777" w:rsidR="005A56B3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4D27A15F" w14:textId="77777777" w:rsidR="005A56B3" w:rsidRDefault="005A56B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A56B3" w14:paraId="62D8E170" w14:textId="77777777" w:rsidTr="004E243E">
        <w:trPr>
          <w:jc w:val="center"/>
        </w:trPr>
        <w:tc>
          <w:tcPr>
            <w:tcW w:w="9941" w:type="dxa"/>
            <w:gridSpan w:val="5"/>
          </w:tcPr>
          <w:p w14:paraId="6CDC84A0" w14:textId="77777777" w:rsidR="005A56B3" w:rsidRDefault="005A56B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блок – Практический</w:t>
            </w:r>
          </w:p>
        </w:tc>
      </w:tr>
      <w:tr w:rsidR="005A56B3" w14:paraId="777B6B80" w14:textId="77777777" w:rsidTr="00BF11C6">
        <w:trPr>
          <w:jc w:val="center"/>
        </w:trPr>
        <w:tc>
          <w:tcPr>
            <w:tcW w:w="9941" w:type="dxa"/>
            <w:gridSpan w:val="5"/>
          </w:tcPr>
          <w:p w14:paraId="354D7482" w14:textId="77777777" w:rsidR="005A56B3" w:rsidRPr="005A56B3" w:rsidRDefault="005A56B3" w:rsidP="005A56B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3">
              <w:rPr>
                <w:rFonts w:ascii="Times New Roman" w:hAnsi="Times New Roman" w:cs="Times New Roman"/>
                <w:sz w:val="24"/>
                <w:szCs w:val="24"/>
              </w:rPr>
              <w:t>Мотивационная работа с клиентами:</w:t>
            </w:r>
          </w:p>
        </w:tc>
      </w:tr>
      <w:tr w:rsidR="002A74FC" w14:paraId="393E5AA0" w14:textId="77777777" w:rsidTr="00B86C94">
        <w:trPr>
          <w:jc w:val="center"/>
        </w:trPr>
        <w:tc>
          <w:tcPr>
            <w:tcW w:w="680" w:type="dxa"/>
          </w:tcPr>
          <w:p w14:paraId="54D80A41" w14:textId="77777777" w:rsidR="002A74FC" w:rsidRDefault="002A74F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7F0E4A15" w14:textId="77777777" w:rsidR="002A74FC" w:rsidRDefault="007E40E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мотивационной работы с гражданами, информированию граждан об услугах,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в Центре</w:t>
            </w:r>
          </w:p>
        </w:tc>
        <w:tc>
          <w:tcPr>
            <w:tcW w:w="1807" w:type="dxa"/>
            <w:vMerge w:val="restart"/>
          </w:tcPr>
          <w:p w14:paraId="623D0C1A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5-й день</w:t>
            </w:r>
          </w:p>
          <w:p w14:paraId="5B0620AE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52087E2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1C09A652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A74FC" w14:paraId="3A01818D" w14:textId="77777777" w:rsidTr="00B86C94">
        <w:trPr>
          <w:jc w:val="center"/>
        </w:trPr>
        <w:tc>
          <w:tcPr>
            <w:tcW w:w="680" w:type="dxa"/>
          </w:tcPr>
          <w:p w14:paraId="282786DD" w14:textId="77777777" w:rsidR="002A74FC" w:rsidRDefault="002A74F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0F6DA4DB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807" w:type="dxa"/>
            <w:vMerge/>
          </w:tcPr>
          <w:p w14:paraId="7C5A0D7E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5C493DC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016926C8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2A74FC" w14:paraId="24049C51" w14:textId="77777777" w:rsidTr="00B86C94">
        <w:trPr>
          <w:jc w:val="center"/>
        </w:trPr>
        <w:tc>
          <w:tcPr>
            <w:tcW w:w="680" w:type="dxa"/>
          </w:tcPr>
          <w:p w14:paraId="66D3CF38" w14:textId="77777777" w:rsidR="002A74FC" w:rsidRDefault="002A74F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14:paraId="66C18A35" w14:textId="77777777" w:rsidR="002A74FC" w:rsidRDefault="002A74FC" w:rsidP="007E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полученными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807" w:type="dxa"/>
            <w:vMerge/>
          </w:tcPr>
          <w:p w14:paraId="29DFFE8E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1354543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43AECD3E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7E0F99" w14:paraId="372AF96D" w14:textId="77777777" w:rsidTr="00C631E9">
        <w:trPr>
          <w:jc w:val="center"/>
        </w:trPr>
        <w:tc>
          <w:tcPr>
            <w:tcW w:w="9941" w:type="dxa"/>
            <w:gridSpan w:val="5"/>
          </w:tcPr>
          <w:p w14:paraId="5FED8C44" w14:textId="77777777" w:rsidR="007E0F99" w:rsidRPr="007E0F99" w:rsidRDefault="007E0F99" w:rsidP="007E0F9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сихоп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росветительская работа с 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74FC" w14:paraId="1CF8A2BF" w14:textId="77777777" w:rsidTr="00B86C94">
        <w:trPr>
          <w:jc w:val="center"/>
        </w:trPr>
        <w:tc>
          <w:tcPr>
            <w:tcW w:w="680" w:type="dxa"/>
          </w:tcPr>
          <w:p w14:paraId="06AF9395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18BD6B76" w14:textId="77777777" w:rsidR="002A74FC" w:rsidRDefault="007E40E3" w:rsidP="0075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>просветительского мероприятия, проводимого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едагогом-п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>сихологом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выездной базе</w:t>
            </w:r>
          </w:p>
        </w:tc>
        <w:tc>
          <w:tcPr>
            <w:tcW w:w="1807" w:type="dxa"/>
          </w:tcPr>
          <w:p w14:paraId="35D0476A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день</w:t>
            </w:r>
          </w:p>
        </w:tc>
        <w:tc>
          <w:tcPr>
            <w:tcW w:w="1202" w:type="dxa"/>
          </w:tcPr>
          <w:p w14:paraId="1250742B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3385541D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сихолог, куратор</w:t>
            </w:r>
          </w:p>
        </w:tc>
      </w:tr>
      <w:tr w:rsidR="002A74FC" w14:paraId="5CEE2F27" w14:textId="77777777" w:rsidTr="00B86C94">
        <w:trPr>
          <w:jc w:val="center"/>
        </w:trPr>
        <w:tc>
          <w:tcPr>
            <w:tcW w:w="680" w:type="dxa"/>
          </w:tcPr>
          <w:p w14:paraId="0988346F" w14:textId="77777777" w:rsidR="002A74FC" w:rsidRDefault="002A74F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49503EE5" w14:textId="77777777" w:rsidR="002A74FC" w:rsidRDefault="002A74FC" w:rsidP="007E0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п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едагогом-п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сихологом Центра п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сихоп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росветительского мероприятия</w:t>
            </w:r>
          </w:p>
        </w:tc>
        <w:tc>
          <w:tcPr>
            <w:tcW w:w="1807" w:type="dxa"/>
            <w:vMerge w:val="restart"/>
          </w:tcPr>
          <w:p w14:paraId="2689B65A" w14:textId="77777777" w:rsidR="002A74FC" w:rsidRDefault="00177D8D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день</w:t>
            </w:r>
          </w:p>
        </w:tc>
        <w:tc>
          <w:tcPr>
            <w:tcW w:w="1202" w:type="dxa"/>
          </w:tcPr>
          <w:p w14:paraId="0C256866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1222D265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</w:tr>
      <w:tr w:rsidR="002A74FC" w14:paraId="5BC43B56" w14:textId="77777777" w:rsidTr="00B86C94">
        <w:trPr>
          <w:jc w:val="center"/>
        </w:trPr>
        <w:tc>
          <w:tcPr>
            <w:tcW w:w="680" w:type="dxa"/>
          </w:tcPr>
          <w:p w14:paraId="3893C96E" w14:textId="77777777" w:rsidR="002A74FC" w:rsidRDefault="002A74F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14:paraId="18A347C5" w14:textId="77777777" w:rsidR="002A74FC" w:rsidRDefault="007E40E3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>просветительского мероприятия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 xml:space="preserve"> (в присутствии специалиста Центра)</w:t>
            </w:r>
          </w:p>
        </w:tc>
        <w:tc>
          <w:tcPr>
            <w:tcW w:w="1807" w:type="dxa"/>
            <w:vMerge/>
          </w:tcPr>
          <w:p w14:paraId="4B051CFE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E36209B" w14:textId="77777777" w:rsidR="002A74FC" w:rsidRDefault="002A74FC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1D8D961B" w14:textId="77777777" w:rsidR="002A74FC" w:rsidRDefault="002A74FC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сихолог, куратор</w:t>
            </w:r>
          </w:p>
        </w:tc>
      </w:tr>
      <w:tr w:rsidR="008B5DCC" w14:paraId="3777CF09" w14:textId="77777777" w:rsidTr="00D62D6A">
        <w:trPr>
          <w:jc w:val="center"/>
        </w:trPr>
        <w:tc>
          <w:tcPr>
            <w:tcW w:w="9941" w:type="dxa"/>
            <w:gridSpan w:val="5"/>
          </w:tcPr>
          <w:p w14:paraId="12252E8F" w14:textId="77777777" w:rsidR="008B5DCC" w:rsidRPr="008B5DCC" w:rsidRDefault="008B5DCC" w:rsidP="008B5D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с 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74FC" w14:paraId="641C9097" w14:textId="77777777" w:rsidTr="00B86C94">
        <w:trPr>
          <w:jc w:val="center"/>
        </w:trPr>
        <w:tc>
          <w:tcPr>
            <w:tcW w:w="680" w:type="dxa"/>
          </w:tcPr>
          <w:p w14:paraId="0A4E50C2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797CD6B3" w14:textId="77777777" w:rsidR="002A74FC" w:rsidRDefault="00F44C08" w:rsidP="008B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занятия, проводимого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едагогом-п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>сихологом Центра</w:t>
            </w:r>
          </w:p>
        </w:tc>
        <w:tc>
          <w:tcPr>
            <w:tcW w:w="1807" w:type="dxa"/>
            <w:vMerge w:val="restart"/>
          </w:tcPr>
          <w:p w14:paraId="45458205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день</w:t>
            </w:r>
          </w:p>
        </w:tc>
        <w:tc>
          <w:tcPr>
            <w:tcW w:w="1202" w:type="dxa"/>
          </w:tcPr>
          <w:p w14:paraId="1699D05D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25DB2B65" w14:textId="77777777" w:rsidR="002A74FC" w:rsidRDefault="002A74FC" w:rsidP="0075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сихолог, куратор</w:t>
            </w:r>
          </w:p>
        </w:tc>
      </w:tr>
      <w:tr w:rsidR="002A74FC" w14:paraId="2CCF21FA" w14:textId="77777777" w:rsidTr="00B86C94">
        <w:trPr>
          <w:jc w:val="center"/>
        </w:trPr>
        <w:tc>
          <w:tcPr>
            <w:tcW w:w="680" w:type="dxa"/>
          </w:tcPr>
          <w:p w14:paraId="36E3D4F6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5D6DAE9E" w14:textId="77777777" w:rsidR="002A74FC" w:rsidRDefault="002A74FC" w:rsidP="008B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п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>едагогом-п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сихологом Центра одного занятия по групповой работе с учетом программы.</w:t>
            </w:r>
          </w:p>
        </w:tc>
        <w:tc>
          <w:tcPr>
            <w:tcW w:w="1807" w:type="dxa"/>
            <w:vMerge/>
          </w:tcPr>
          <w:p w14:paraId="53D0C7A7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B882CDC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022DA993" w14:textId="77777777" w:rsidR="002A74FC" w:rsidRDefault="002A74FC" w:rsidP="0075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</w:tr>
      <w:tr w:rsidR="002A74FC" w14:paraId="1B003FD4" w14:textId="77777777" w:rsidTr="00B86C94">
        <w:trPr>
          <w:jc w:val="center"/>
        </w:trPr>
        <w:tc>
          <w:tcPr>
            <w:tcW w:w="680" w:type="dxa"/>
          </w:tcPr>
          <w:p w14:paraId="215748CB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14:paraId="2C905D7A" w14:textId="77777777" w:rsidR="002A74FC" w:rsidRDefault="00F44C08" w:rsidP="008B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</w:t>
            </w:r>
            <w:r w:rsidR="002A74FC">
              <w:rPr>
                <w:rFonts w:ascii="Times New Roman" w:hAnsi="Times New Roman" w:cs="Times New Roman"/>
                <w:sz w:val="24"/>
                <w:szCs w:val="24"/>
              </w:rPr>
              <w:t>роведение разработанного группового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присутствии педагога-психолога Центра)</w:t>
            </w:r>
          </w:p>
        </w:tc>
        <w:tc>
          <w:tcPr>
            <w:tcW w:w="1807" w:type="dxa"/>
            <w:vMerge/>
          </w:tcPr>
          <w:p w14:paraId="395EE0F8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7E96729" w14:textId="77777777" w:rsidR="002A74FC" w:rsidRDefault="002A74FC" w:rsidP="007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202733F0" w14:textId="77777777" w:rsidR="002A74FC" w:rsidRDefault="002A74FC" w:rsidP="0075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сихолог, куратор</w:t>
            </w:r>
          </w:p>
        </w:tc>
      </w:tr>
      <w:tr w:rsidR="008B5DCC" w14:paraId="77783AAF" w14:textId="77777777" w:rsidTr="006942C2">
        <w:trPr>
          <w:jc w:val="center"/>
        </w:trPr>
        <w:tc>
          <w:tcPr>
            <w:tcW w:w="9941" w:type="dxa"/>
            <w:gridSpan w:val="5"/>
          </w:tcPr>
          <w:p w14:paraId="739D5FFC" w14:textId="77777777" w:rsidR="008B5DCC" w:rsidRPr="008B5DCC" w:rsidRDefault="008B5DCC" w:rsidP="008B5D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работа с </w:t>
            </w:r>
            <w:r w:rsidR="00F44C08">
              <w:rPr>
                <w:rFonts w:ascii="Times New Roman" w:hAnsi="Times New Roman" w:cs="Times New Roman"/>
                <w:sz w:val="24"/>
                <w:szCs w:val="24"/>
              </w:rPr>
              <w:t>получателями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74FC" w14:paraId="012E7550" w14:textId="77777777" w:rsidTr="00B86C94">
        <w:trPr>
          <w:jc w:val="center"/>
        </w:trPr>
        <w:tc>
          <w:tcPr>
            <w:tcW w:w="680" w:type="dxa"/>
          </w:tcPr>
          <w:p w14:paraId="5A703A64" w14:textId="77777777" w:rsidR="002A74FC" w:rsidRDefault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3" w:type="dxa"/>
          </w:tcPr>
          <w:p w14:paraId="1E7D010C" w14:textId="77777777" w:rsidR="002A74FC" w:rsidRDefault="00F44C08" w:rsidP="00F33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выхода в </w:t>
            </w:r>
            <w:r w:rsidR="002A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2A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совместно с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едагогом-п</w:t>
            </w:r>
            <w:r w:rsidR="002A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сихологом Центра.</w:t>
            </w:r>
          </w:p>
        </w:tc>
        <w:tc>
          <w:tcPr>
            <w:tcW w:w="1807" w:type="dxa"/>
            <w:vMerge w:val="restart"/>
          </w:tcPr>
          <w:p w14:paraId="3C9DE05B" w14:textId="77777777" w:rsidR="002A74FC" w:rsidRDefault="002A74FC" w:rsidP="00C64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день</w:t>
            </w:r>
          </w:p>
        </w:tc>
        <w:tc>
          <w:tcPr>
            <w:tcW w:w="1202" w:type="dxa"/>
          </w:tcPr>
          <w:p w14:paraId="0FB4E957" w14:textId="77777777" w:rsidR="002A74FC" w:rsidRDefault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</w:tcPr>
          <w:p w14:paraId="2A685FC3" w14:textId="77777777" w:rsidR="002A74FC" w:rsidRDefault="002A74FC" w:rsidP="00F33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F4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</w:t>
            </w:r>
          </w:p>
        </w:tc>
      </w:tr>
      <w:tr w:rsidR="002A74FC" w14:paraId="5A9352F1" w14:textId="77777777" w:rsidTr="00B86C94">
        <w:trPr>
          <w:jc w:val="center"/>
        </w:trPr>
        <w:tc>
          <w:tcPr>
            <w:tcW w:w="680" w:type="dxa"/>
          </w:tcPr>
          <w:p w14:paraId="6E573DC0" w14:textId="77777777" w:rsidR="002A74FC" w:rsidRDefault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3" w:type="dxa"/>
          </w:tcPr>
          <w:p w14:paraId="23E8D7BA" w14:textId="77777777" w:rsidR="002A74FC" w:rsidRDefault="002A74FC" w:rsidP="00F33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 и оформление </w:t>
            </w:r>
            <w:r w:rsidR="00F4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первичной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 для представления семьи на ПСПК</w:t>
            </w:r>
            <w:r w:rsidR="00F4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(совместно с психологом Центра)</w:t>
            </w:r>
          </w:p>
        </w:tc>
        <w:tc>
          <w:tcPr>
            <w:tcW w:w="1807" w:type="dxa"/>
            <w:vMerge/>
          </w:tcPr>
          <w:p w14:paraId="36A8CC05" w14:textId="77777777" w:rsidR="002A74FC" w:rsidRDefault="002A74FC" w:rsidP="00C64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</w:tcPr>
          <w:p w14:paraId="04A7A04E" w14:textId="77777777" w:rsidR="002A74FC" w:rsidRDefault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9" w:type="dxa"/>
          </w:tcPr>
          <w:p w14:paraId="2DBD8490" w14:textId="77777777" w:rsidR="002A74FC" w:rsidRDefault="002A74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F4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сихолог </w:t>
            </w:r>
          </w:p>
        </w:tc>
      </w:tr>
      <w:tr w:rsidR="002A74FC" w14:paraId="3CC5EEB3" w14:textId="77777777" w:rsidTr="00B86C94">
        <w:trPr>
          <w:jc w:val="center"/>
        </w:trPr>
        <w:tc>
          <w:tcPr>
            <w:tcW w:w="680" w:type="dxa"/>
          </w:tcPr>
          <w:p w14:paraId="60E1BE17" w14:textId="77777777" w:rsidR="002A74FC" w:rsidRDefault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3" w:type="dxa"/>
          </w:tcPr>
          <w:p w14:paraId="4F4670B1" w14:textId="77777777" w:rsidR="002A74FC" w:rsidRDefault="002A74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семьи на ПСПК..</w:t>
            </w:r>
          </w:p>
        </w:tc>
        <w:tc>
          <w:tcPr>
            <w:tcW w:w="1807" w:type="dxa"/>
            <w:vMerge/>
          </w:tcPr>
          <w:p w14:paraId="5C5E0533" w14:textId="77777777" w:rsidR="002A74FC" w:rsidRDefault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</w:tcPr>
          <w:p w14:paraId="1DFA59A2" w14:textId="77777777" w:rsidR="002A74FC" w:rsidRDefault="002A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</w:tcPr>
          <w:p w14:paraId="284D691B" w14:textId="77777777" w:rsidR="002A74FC" w:rsidRDefault="002A74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F4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сихолог, куратор</w:t>
            </w:r>
          </w:p>
        </w:tc>
      </w:tr>
      <w:tr w:rsidR="00FE2E2C" w14:paraId="46712DFE" w14:textId="77777777" w:rsidTr="00356C99">
        <w:trPr>
          <w:jc w:val="center"/>
        </w:trPr>
        <w:tc>
          <w:tcPr>
            <w:tcW w:w="9941" w:type="dxa"/>
            <w:gridSpan w:val="5"/>
          </w:tcPr>
          <w:p w14:paraId="10632438" w14:textId="77777777" w:rsidR="00FE2E2C" w:rsidRPr="00FE2E2C" w:rsidRDefault="00F44C08" w:rsidP="00FE2E2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 xml:space="preserve"> (телефонное 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566B">
              <w:rPr>
                <w:rFonts w:ascii="Times New Roman" w:hAnsi="Times New Roman" w:cs="Times New Roman"/>
                <w:sz w:val="24"/>
                <w:szCs w:val="24"/>
              </w:rPr>
              <w:t>дистанционное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FE2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E2C" w14:paraId="02D09E7A" w14:textId="77777777" w:rsidTr="00B86C94">
        <w:trPr>
          <w:jc w:val="center"/>
        </w:trPr>
        <w:tc>
          <w:tcPr>
            <w:tcW w:w="680" w:type="dxa"/>
          </w:tcPr>
          <w:p w14:paraId="7EFE4535" w14:textId="77777777" w:rsidR="00FE2E2C" w:rsidRDefault="00FE2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3" w:type="dxa"/>
          </w:tcPr>
          <w:p w14:paraId="7BB1FD95" w14:textId="77777777" w:rsidR="00FE2E2C" w:rsidRDefault="00DE566B" w:rsidP="00FE2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</w:t>
            </w:r>
            <w:r w:rsidR="00FE2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телефонного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осуществляемого</w:t>
            </w:r>
            <w:r w:rsidR="00FE2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едагогом-п</w:t>
            </w:r>
            <w:r w:rsidR="00FE2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сихологом Центра.</w:t>
            </w:r>
          </w:p>
        </w:tc>
        <w:tc>
          <w:tcPr>
            <w:tcW w:w="1807" w:type="dxa"/>
            <w:vMerge w:val="restart"/>
          </w:tcPr>
          <w:p w14:paraId="765A3CBB" w14:textId="77777777" w:rsidR="00FE2E2C" w:rsidRDefault="0045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день</w:t>
            </w:r>
          </w:p>
        </w:tc>
        <w:tc>
          <w:tcPr>
            <w:tcW w:w="1202" w:type="dxa"/>
          </w:tcPr>
          <w:p w14:paraId="7ED8B8A8" w14:textId="77777777" w:rsidR="00FE2E2C" w:rsidRDefault="0045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</w:tcPr>
          <w:p w14:paraId="5B31066E" w14:textId="77777777" w:rsidR="00FE2E2C" w:rsidRDefault="00FE2E2C" w:rsidP="00FE2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DE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</w:t>
            </w:r>
          </w:p>
        </w:tc>
      </w:tr>
      <w:tr w:rsidR="00FE2E2C" w14:paraId="5026DC80" w14:textId="77777777" w:rsidTr="00B86C94">
        <w:trPr>
          <w:jc w:val="center"/>
        </w:trPr>
        <w:tc>
          <w:tcPr>
            <w:tcW w:w="680" w:type="dxa"/>
          </w:tcPr>
          <w:p w14:paraId="185C731B" w14:textId="77777777" w:rsidR="00FE2E2C" w:rsidRDefault="00FE2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3" w:type="dxa"/>
          </w:tcPr>
          <w:p w14:paraId="2DB8A2E9" w14:textId="77777777" w:rsidR="00FE2E2C" w:rsidRDefault="00FE2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r w:rsidR="00DE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практического материала </w:t>
            </w:r>
          </w:p>
        </w:tc>
        <w:tc>
          <w:tcPr>
            <w:tcW w:w="1807" w:type="dxa"/>
            <w:vMerge/>
          </w:tcPr>
          <w:p w14:paraId="1F4E95CB" w14:textId="77777777" w:rsidR="00FE2E2C" w:rsidRDefault="00FE2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</w:tcPr>
          <w:p w14:paraId="24D55BB9" w14:textId="77777777" w:rsidR="00FE2E2C" w:rsidRDefault="00FE2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</w:tcPr>
          <w:p w14:paraId="282C8CEB" w14:textId="77777777" w:rsidR="00FE2E2C" w:rsidRDefault="00FE2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DE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сихолог </w:t>
            </w:r>
          </w:p>
        </w:tc>
      </w:tr>
      <w:tr w:rsidR="00FE2E2C" w14:paraId="23389A3E" w14:textId="77777777" w:rsidTr="00B86C94">
        <w:trPr>
          <w:jc w:val="center"/>
        </w:trPr>
        <w:tc>
          <w:tcPr>
            <w:tcW w:w="680" w:type="dxa"/>
          </w:tcPr>
          <w:p w14:paraId="7DE5FF20" w14:textId="77777777" w:rsidR="00FE2E2C" w:rsidRDefault="00FE2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3" w:type="dxa"/>
          </w:tcPr>
          <w:p w14:paraId="7B796CA7" w14:textId="77777777" w:rsidR="00FE2E2C" w:rsidRDefault="00DE566B" w:rsidP="00FE2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онлайн-консультирования (</w:t>
            </w:r>
            <w:r w:rsidR="00FE2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присутствии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едагога-п</w:t>
            </w:r>
            <w:r w:rsidR="00FE2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сихолога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07" w:type="dxa"/>
            <w:vMerge/>
          </w:tcPr>
          <w:p w14:paraId="7C4A3096" w14:textId="77777777" w:rsidR="00FE2E2C" w:rsidRDefault="00FE2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</w:tcPr>
          <w:p w14:paraId="4536D650" w14:textId="77777777" w:rsidR="00FE2E2C" w:rsidRDefault="0045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</w:tcPr>
          <w:p w14:paraId="63C8A396" w14:textId="77777777" w:rsidR="00FE2E2C" w:rsidRDefault="00FE2E2C" w:rsidP="00FE2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DE56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</w:t>
            </w:r>
          </w:p>
        </w:tc>
      </w:tr>
      <w:tr w:rsidR="00FE2E2C" w14:paraId="123F03DB" w14:textId="77777777" w:rsidTr="00396D7D">
        <w:trPr>
          <w:jc w:val="center"/>
        </w:trPr>
        <w:tc>
          <w:tcPr>
            <w:tcW w:w="9941" w:type="dxa"/>
            <w:gridSpan w:val="5"/>
          </w:tcPr>
          <w:p w14:paraId="4D8213D0" w14:textId="77777777" w:rsidR="00FE2E2C" w:rsidRPr="00FE2E2C" w:rsidRDefault="00FE2E2C" w:rsidP="00FE2E2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со СМИ</w:t>
            </w:r>
          </w:p>
        </w:tc>
      </w:tr>
      <w:tr w:rsidR="008B5DCC" w14:paraId="75EDBEA5" w14:textId="77777777" w:rsidTr="00B86C94">
        <w:trPr>
          <w:jc w:val="center"/>
        </w:trPr>
        <w:tc>
          <w:tcPr>
            <w:tcW w:w="680" w:type="dxa"/>
          </w:tcPr>
          <w:p w14:paraId="1683B49D" w14:textId="77777777" w:rsidR="008B5DCC" w:rsidRDefault="00FE2E2C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3" w:type="dxa"/>
          </w:tcPr>
          <w:p w14:paraId="55B4AC86" w14:textId="77777777" w:rsidR="008B5DCC" w:rsidRDefault="00FE2E2C" w:rsidP="001D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волонтерской </w:t>
            </w:r>
            <w:r w:rsidR="00DE566B">
              <w:rPr>
                <w:rFonts w:ascii="Times New Roman" w:hAnsi="Times New Roman" w:cs="Times New Roman"/>
                <w:sz w:val="24"/>
                <w:szCs w:val="24"/>
              </w:rPr>
              <w:t>деятельности на базе ГБУСО «Психологический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</w:t>
            </w:r>
            <w:r w:rsidR="001D7EF8">
              <w:rPr>
                <w:rFonts w:ascii="Times New Roman" w:hAnsi="Times New Roman" w:cs="Times New Roman"/>
                <w:sz w:val="24"/>
                <w:szCs w:val="24"/>
              </w:rPr>
              <w:t>статьи в соавторстве с п</w:t>
            </w:r>
            <w:r w:rsidR="00DE566B">
              <w:rPr>
                <w:rFonts w:ascii="Times New Roman" w:hAnsi="Times New Roman" w:cs="Times New Roman"/>
                <w:sz w:val="24"/>
                <w:szCs w:val="24"/>
              </w:rPr>
              <w:t>едагогом-п</w:t>
            </w:r>
            <w:r w:rsidR="001D7EF8">
              <w:rPr>
                <w:rFonts w:ascii="Times New Roman" w:hAnsi="Times New Roman" w:cs="Times New Roman"/>
                <w:sz w:val="24"/>
                <w:szCs w:val="24"/>
              </w:rPr>
              <w:t>сихологом Центра.</w:t>
            </w:r>
          </w:p>
        </w:tc>
        <w:tc>
          <w:tcPr>
            <w:tcW w:w="1807" w:type="dxa"/>
          </w:tcPr>
          <w:p w14:paraId="0F4B6115" w14:textId="77777777" w:rsidR="008B5DCC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10-й день</w:t>
            </w:r>
          </w:p>
        </w:tc>
        <w:tc>
          <w:tcPr>
            <w:tcW w:w="1202" w:type="dxa"/>
          </w:tcPr>
          <w:p w14:paraId="59D81248" w14:textId="77777777" w:rsidR="008B5DCC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51424213" w14:textId="77777777" w:rsidR="008B5DCC" w:rsidRDefault="001D7EF8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566B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</w:tr>
      <w:tr w:rsidR="001D7EF8" w14:paraId="71784FFF" w14:textId="77777777" w:rsidTr="003A5493">
        <w:trPr>
          <w:jc w:val="center"/>
        </w:trPr>
        <w:tc>
          <w:tcPr>
            <w:tcW w:w="9941" w:type="dxa"/>
            <w:gridSpan w:val="5"/>
          </w:tcPr>
          <w:p w14:paraId="3CB7C7C9" w14:textId="77777777" w:rsidR="001D7EF8" w:rsidRDefault="001D7EF8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блок – Завершение программы подготовки волонтера</w:t>
            </w:r>
          </w:p>
        </w:tc>
      </w:tr>
      <w:tr w:rsidR="001D7EF8" w14:paraId="48AED588" w14:textId="77777777" w:rsidTr="00B86C94">
        <w:trPr>
          <w:jc w:val="center"/>
        </w:trPr>
        <w:tc>
          <w:tcPr>
            <w:tcW w:w="680" w:type="dxa"/>
          </w:tcPr>
          <w:p w14:paraId="2FA1CBA5" w14:textId="77777777" w:rsidR="001D7EF8" w:rsidRDefault="001D7EF8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14:paraId="6D0E42E5" w14:textId="77777777" w:rsidR="001D7EF8" w:rsidRDefault="001D7EF8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волонтер</w:t>
            </w:r>
            <w:r w:rsidR="00DE566B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vMerge w:val="restart"/>
          </w:tcPr>
          <w:p w14:paraId="57292FBE" w14:textId="77777777" w:rsidR="001D7EF8" w:rsidRDefault="001D7EF8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86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202" w:type="dxa"/>
          </w:tcPr>
          <w:p w14:paraId="6219833C" w14:textId="77777777" w:rsidR="001D7EF8" w:rsidRDefault="00457866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07CC6E44" w14:textId="77777777" w:rsidR="001D7EF8" w:rsidRDefault="001D7EF8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1D7EF8" w14:paraId="7A9DE740" w14:textId="77777777" w:rsidTr="00B86C94">
        <w:trPr>
          <w:jc w:val="center"/>
        </w:trPr>
        <w:tc>
          <w:tcPr>
            <w:tcW w:w="680" w:type="dxa"/>
          </w:tcPr>
          <w:p w14:paraId="7642B066" w14:textId="77777777" w:rsidR="001D7EF8" w:rsidRDefault="001D7EF8" w:rsidP="00ED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14:paraId="77762BC4" w14:textId="77777777" w:rsidR="001D7EF8" w:rsidRDefault="001D7EF8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документации.</w:t>
            </w:r>
          </w:p>
        </w:tc>
        <w:tc>
          <w:tcPr>
            <w:tcW w:w="1807" w:type="dxa"/>
            <w:vMerge/>
          </w:tcPr>
          <w:p w14:paraId="0B7A0201" w14:textId="77777777" w:rsidR="001D7EF8" w:rsidRDefault="001D7EF8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ABA752" w14:textId="77777777" w:rsidR="001D7EF8" w:rsidRDefault="001D7EF8" w:rsidP="00EC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6E3ECF26" w14:textId="77777777" w:rsidR="001D7EF8" w:rsidRDefault="001D7EF8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D7EF8" w14:paraId="04FB7A17" w14:textId="77777777" w:rsidTr="00F330CB">
        <w:trPr>
          <w:jc w:val="center"/>
        </w:trPr>
        <w:tc>
          <w:tcPr>
            <w:tcW w:w="4383" w:type="dxa"/>
            <w:gridSpan w:val="2"/>
          </w:tcPr>
          <w:p w14:paraId="16BD8B99" w14:textId="77777777" w:rsidR="001D7EF8" w:rsidRPr="00221CB1" w:rsidRDefault="001D7EF8" w:rsidP="001D7E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7" w:type="dxa"/>
          </w:tcPr>
          <w:p w14:paraId="00A11E1D" w14:textId="77777777" w:rsidR="001D7EF8" w:rsidRPr="00221CB1" w:rsidRDefault="00457866" w:rsidP="00EC5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D7EF8" w:rsidRPr="0022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1202" w:type="dxa"/>
          </w:tcPr>
          <w:p w14:paraId="400CF47C" w14:textId="77777777" w:rsidR="001D7EF8" w:rsidRPr="00221CB1" w:rsidRDefault="00457866" w:rsidP="00E51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1C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4C0C0A7F" w14:textId="77777777" w:rsidR="001D7EF8" w:rsidRDefault="001D7EF8" w:rsidP="00E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77090" w14:textId="77777777" w:rsidR="00ED563F" w:rsidRDefault="00ED563F" w:rsidP="00ED5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62498" w14:textId="77777777" w:rsidR="00ED563F" w:rsidRDefault="00ED563F" w:rsidP="00ED5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E6C4B8" w14:textId="77777777" w:rsidR="00ED563F" w:rsidRDefault="00ED563F" w:rsidP="00ED5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159717" w14:textId="77777777" w:rsidR="00ED563F" w:rsidRPr="00ED563F" w:rsidRDefault="00ED563F" w:rsidP="00ED5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563F" w:rsidRPr="00ED563F" w:rsidSect="00B86C9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06D4"/>
    <w:multiLevelType w:val="hybridMultilevel"/>
    <w:tmpl w:val="5432717E"/>
    <w:lvl w:ilvl="0" w:tplc="310E43CC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30BC"/>
    <w:multiLevelType w:val="singleLevel"/>
    <w:tmpl w:val="C1C2DCE6"/>
    <w:lvl w:ilvl="0">
      <w:numFmt w:val="bullet"/>
      <w:lvlText w:val="-"/>
      <w:lvlJc w:val="left"/>
      <w:pPr>
        <w:tabs>
          <w:tab w:val="num" w:pos="510"/>
        </w:tabs>
        <w:ind w:left="510" w:hanging="450"/>
      </w:pPr>
      <w:rPr>
        <w:rFonts w:hint="default"/>
      </w:rPr>
    </w:lvl>
  </w:abstractNum>
  <w:abstractNum w:abstractNumId="2" w15:restartNumberingAfterBreak="0">
    <w:nsid w:val="4A501AE7"/>
    <w:multiLevelType w:val="multilevel"/>
    <w:tmpl w:val="DF4E4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D362604"/>
    <w:multiLevelType w:val="hybridMultilevel"/>
    <w:tmpl w:val="40AEA67A"/>
    <w:lvl w:ilvl="0" w:tplc="310E43CC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D4"/>
    <w:multiLevelType w:val="multilevel"/>
    <w:tmpl w:val="901C297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200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61AF4320"/>
    <w:multiLevelType w:val="hybridMultilevel"/>
    <w:tmpl w:val="C07257EA"/>
    <w:lvl w:ilvl="0" w:tplc="310E43CC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A66B9"/>
    <w:multiLevelType w:val="hybridMultilevel"/>
    <w:tmpl w:val="D55A6D76"/>
    <w:lvl w:ilvl="0" w:tplc="1680A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57C"/>
    <w:multiLevelType w:val="hybridMultilevel"/>
    <w:tmpl w:val="37308588"/>
    <w:lvl w:ilvl="0" w:tplc="42B0BD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9578C"/>
    <w:multiLevelType w:val="hybridMultilevel"/>
    <w:tmpl w:val="CA70AD58"/>
    <w:lvl w:ilvl="0" w:tplc="310E43CC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4AAD"/>
    <w:multiLevelType w:val="hybridMultilevel"/>
    <w:tmpl w:val="1CD6A5EA"/>
    <w:lvl w:ilvl="0" w:tplc="E822235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C49"/>
    <w:rsid w:val="00031301"/>
    <w:rsid w:val="00177D8D"/>
    <w:rsid w:val="001D7EF8"/>
    <w:rsid w:val="00205F52"/>
    <w:rsid w:val="00221CB1"/>
    <w:rsid w:val="00243C25"/>
    <w:rsid w:val="00247492"/>
    <w:rsid w:val="002A74FC"/>
    <w:rsid w:val="002C01E0"/>
    <w:rsid w:val="002D0FC5"/>
    <w:rsid w:val="00372D4C"/>
    <w:rsid w:val="00457866"/>
    <w:rsid w:val="00544B6A"/>
    <w:rsid w:val="005834FB"/>
    <w:rsid w:val="005A56B3"/>
    <w:rsid w:val="005C34E5"/>
    <w:rsid w:val="006A162C"/>
    <w:rsid w:val="007C3A4E"/>
    <w:rsid w:val="007E0F99"/>
    <w:rsid w:val="007E40E3"/>
    <w:rsid w:val="0083538C"/>
    <w:rsid w:val="008B5DCC"/>
    <w:rsid w:val="00922C49"/>
    <w:rsid w:val="00983B78"/>
    <w:rsid w:val="009E7FEA"/>
    <w:rsid w:val="00AB54AD"/>
    <w:rsid w:val="00AE13CE"/>
    <w:rsid w:val="00B86C94"/>
    <w:rsid w:val="00BD601F"/>
    <w:rsid w:val="00C65EA0"/>
    <w:rsid w:val="00C6748B"/>
    <w:rsid w:val="00CB67AF"/>
    <w:rsid w:val="00CE407F"/>
    <w:rsid w:val="00D25E29"/>
    <w:rsid w:val="00D923C8"/>
    <w:rsid w:val="00DE566B"/>
    <w:rsid w:val="00E51C58"/>
    <w:rsid w:val="00EC5C6D"/>
    <w:rsid w:val="00ED563F"/>
    <w:rsid w:val="00F33BF8"/>
    <w:rsid w:val="00F425D7"/>
    <w:rsid w:val="00F44C08"/>
    <w:rsid w:val="00F7675E"/>
    <w:rsid w:val="00FA3B47"/>
    <w:rsid w:val="00FB06F0"/>
    <w:rsid w:val="00FD3EB1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F745"/>
  <w15:docId w15:val="{31A6E4F6-2965-45E8-B6BF-E2549CB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B06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B06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D60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D601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43C25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25E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25E2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3E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3EB1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A50A-208A-482F-8566-B16E21BF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Дёгтева</dc:creator>
  <cp:keywords/>
  <dc:description/>
  <cp:lastModifiedBy>Пользователь</cp:lastModifiedBy>
  <cp:revision>39</cp:revision>
  <cp:lastPrinted>2014-03-13T13:40:00Z</cp:lastPrinted>
  <dcterms:created xsi:type="dcterms:W3CDTF">2014-02-27T12:03:00Z</dcterms:created>
  <dcterms:modified xsi:type="dcterms:W3CDTF">2022-03-03T13:29:00Z</dcterms:modified>
</cp:coreProperties>
</file>