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7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19"/>
        <w:gridCol w:w="9951"/>
      </w:tblGrid>
      <w:tr w:rsidR="006E2180" w:rsidTr="006E2180">
        <w:trPr>
          <w:trHeight w:val="4253"/>
        </w:trPr>
        <w:tc>
          <w:tcPr>
            <w:tcW w:w="47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80" w:rsidRDefault="006E2180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13335</wp:posOffset>
                  </wp:positionV>
                  <wp:extent cx="2085340" cy="2235835"/>
                  <wp:effectExtent l="19050" t="0" r="0" b="0"/>
                  <wp:wrapNone/>
                  <wp:docPr id="2" name="Графический объек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70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340" cy="2235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Министерство труда и социальной   защиты</w:t>
            </w:r>
          </w:p>
          <w:p w:rsidR="006E2180" w:rsidRDefault="006E2180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населения Ставропольского края</w:t>
            </w:r>
          </w:p>
          <w:p w:rsidR="006E2180" w:rsidRDefault="006E2180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Государственное бюджетное учреждение</w:t>
            </w:r>
          </w:p>
          <w:p w:rsidR="006E2180" w:rsidRDefault="006E2180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социального обслуживания</w:t>
            </w:r>
          </w:p>
          <w:p w:rsidR="006E2180" w:rsidRDefault="006E2180">
            <w:pPr>
              <w:keepNext/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 w:bidi="ar-SA"/>
              </w:rPr>
              <w:t xml:space="preserve">«ЦЕНТР  </w:t>
            </w:r>
          </w:p>
          <w:p w:rsidR="006E2180" w:rsidRDefault="006E2180">
            <w:pPr>
              <w:keepNext/>
              <w:widowControl/>
              <w:tabs>
                <w:tab w:val="left" w:pos="192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 w:bidi="ar-SA"/>
              </w:rPr>
              <w:t>ПСИХОЛОГО-ПЕДАГОГИЧЕСКОЙ</w:t>
            </w:r>
          </w:p>
          <w:p w:rsidR="006E2180" w:rsidRDefault="006E2180">
            <w:pPr>
              <w:keepNext/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 w:bidi="ar-SA"/>
              </w:rPr>
              <w:t>ПОМОЩИ  НАСЕЛЕНИЮ</w:t>
            </w:r>
          </w:p>
          <w:p w:rsidR="006E2180" w:rsidRDefault="006E2180">
            <w:pPr>
              <w:keepNext/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 w:bidi="ar-SA"/>
              </w:rPr>
              <w:t>«АЛЬГИС»</w:t>
            </w:r>
          </w:p>
          <w:p w:rsidR="006E2180" w:rsidRDefault="006E218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 w:bidi="ar-SA"/>
              </w:rPr>
              <w:t>(ГБУСО «Психологический Центр»)</w:t>
            </w:r>
          </w:p>
          <w:p w:rsidR="006E2180" w:rsidRDefault="006E2180">
            <w:pPr>
              <w:widowControl/>
              <w:jc w:val="center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 xml:space="preserve">355037, г. Ставрополь, ул. 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Фроленко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, 22</w:t>
            </w:r>
          </w:p>
          <w:p w:rsidR="006E2180" w:rsidRDefault="006E2180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тел. (8652) 75-08-00 /факс (8652) 77-23-57</w:t>
            </w:r>
          </w:p>
          <w:p w:rsidR="006E2180" w:rsidRDefault="006E2180">
            <w:pPr>
              <w:widowControl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Cs w:val="22"/>
                <w:u w:val="single"/>
                <w:lang w:eastAsia="ru-RU" w:bidi="ar-SA"/>
              </w:rPr>
              <w:t xml:space="preserve">                                 </w:t>
            </w:r>
            <w:r w:rsidR="001879D3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 xml:space="preserve"> №</w:t>
            </w:r>
            <w:r w:rsidRPr="001879D3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 xml:space="preserve"> ________</w:t>
            </w:r>
            <w:r w:rsidR="001879D3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_______</w:t>
            </w:r>
          </w:p>
          <w:p w:rsidR="006E2180" w:rsidRDefault="006E2180">
            <w:pPr>
              <w:widowControl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на № ___________ от __________________</w:t>
            </w:r>
          </w:p>
        </w:tc>
        <w:tc>
          <w:tcPr>
            <w:tcW w:w="9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180" w:rsidRDefault="006E2180">
            <w:pPr>
              <w:pStyle w:val="Standard"/>
              <w:tabs>
                <w:tab w:val="left" w:pos="993"/>
              </w:tabs>
              <w:ind w:left="318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Министерство труда и социальной защиты населения</w:t>
            </w:r>
          </w:p>
          <w:p w:rsidR="006E2180" w:rsidRDefault="006E2180">
            <w:pPr>
              <w:pStyle w:val="Standard"/>
              <w:tabs>
                <w:tab w:val="left" w:pos="993"/>
              </w:tabs>
              <w:ind w:left="318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Ставропольского края</w:t>
            </w:r>
          </w:p>
          <w:p w:rsidR="006E2180" w:rsidRDefault="006E2180">
            <w:pPr>
              <w:pStyle w:val="Standard"/>
              <w:tabs>
                <w:tab w:val="left" w:pos="993"/>
              </w:tabs>
              <w:ind w:left="318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E2180" w:rsidRDefault="006E2180">
            <w:pPr>
              <w:pStyle w:val="Standard"/>
              <w:tabs>
                <w:tab w:val="left" w:pos="993"/>
              </w:tabs>
              <w:ind w:left="318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E2180" w:rsidRDefault="006E2180">
            <w:pPr>
              <w:pStyle w:val="Standard"/>
              <w:tabs>
                <w:tab w:val="left" w:pos="65"/>
              </w:tabs>
              <w:ind w:left="3184" w:right="107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Отдел социальной поддержки семьи и детей</w:t>
            </w:r>
          </w:p>
        </w:tc>
      </w:tr>
    </w:tbl>
    <w:p w:rsidR="006E2180" w:rsidRDefault="006E2180" w:rsidP="006E2180">
      <w:pPr>
        <w:pStyle w:val="WW-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ОТЧЕТ</w:t>
      </w:r>
    </w:p>
    <w:p w:rsidR="006E2180" w:rsidRDefault="006E2180" w:rsidP="006E2180">
      <w:pPr>
        <w:pStyle w:val="WW-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выполнении плана работы </w:t>
      </w:r>
    </w:p>
    <w:p w:rsidR="006E2180" w:rsidRDefault="006E2180" w:rsidP="006E2180">
      <w:pPr>
        <w:pStyle w:val="WW-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базового государственного бюджетного учреждения социального обслуживания </w:t>
      </w:r>
    </w:p>
    <w:p w:rsidR="006E2180" w:rsidRDefault="006E2180" w:rsidP="006E2180">
      <w:pPr>
        <w:pStyle w:val="WW-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психолого-педагогической помощи населению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Альгис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E2180" w:rsidRDefault="006E2180" w:rsidP="006E2180">
      <w:pPr>
        <w:pStyle w:val="Standard"/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hi-IN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hi-IN"/>
        </w:rPr>
        <w:t xml:space="preserve">за </w:t>
      </w:r>
      <w:r w:rsidR="007A739E">
        <w:rPr>
          <w:rFonts w:ascii="Times New Roman" w:eastAsia="Calibri" w:hAnsi="Times New Roman" w:cs="Times New Roman"/>
          <w:kern w:val="2"/>
          <w:sz w:val="28"/>
          <w:szCs w:val="28"/>
          <w:lang w:eastAsia="hi-IN"/>
        </w:rPr>
        <w:t>3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hi-IN"/>
        </w:rPr>
        <w:t xml:space="preserve"> квартал 2022 года</w:t>
      </w:r>
    </w:p>
    <w:p w:rsidR="006E2180" w:rsidRDefault="006E2180" w:rsidP="006E2180">
      <w:pPr>
        <w:pStyle w:val="Standard"/>
        <w:tabs>
          <w:tab w:val="left" w:pos="993"/>
        </w:tabs>
        <w:rPr>
          <w:rFonts w:ascii="Times New Roman" w:hAnsi="Times New Roman"/>
        </w:rPr>
      </w:pPr>
    </w:p>
    <w:tbl>
      <w:tblPr>
        <w:tblW w:w="145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4"/>
        <w:gridCol w:w="4520"/>
        <w:gridCol w:w="1842"/>
        <w:gridCol w:w="96"/>
        <w:gridCol w:w="6847"/>
      </w:tblGrid>
      <w:tr w:rsidR="006E2180" w:rsidRPr="00BC5144" w:rsidTr="009C5222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80" w:rsidRPr="00BC5144" w:rsidRDefault="006E2180">
            <w:pPr>
              <w:pStyle w:val="Standard"/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80" w:rsidRPr="00BC5144" w:rsidRDefault="006E2180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80" w:rsidRPr="00BC5144" w:rsidRDefault="006E2180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80" w:rsidRPr="00BC5144" w:rsidRDefault="006E2180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</w:tr>
      <w:tr w:rsidR="006E2180" w:rsidRPr="00BC5144" w:rsidTr="009C5222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80" w:rsidRPr="00BC5144" w:rsidRDefault="006E2180">
            <w:pPr>
              <w:pStyle w:val="Standard"/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80" w:rsidRPr="00BC5144" w:rsidRDefault="006E2180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80" w:rsidRPr="00BC5144" w:rsidRDefault="006E2180">
            <w:pPr>
              <w:pStyle w:val="Standard"/>
              <w:tabs>
                <w:tab w:val="left" w:pos="993"/>
              </w:tabs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80" w:rsidRPr="00BC5144" w:rsidRDefault="006E2180">
            <w:pPr>
              <w:pStyle w:val="Standard"/>
              <w:tabs>
                <w:tab w:val="left" w:pos="993"/>
              </w:tabs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2180" w:rsidRPr="00BC5144" w:rsidTr="009C5222"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80" w:rsidRPr="00BC5144" w:rsidRDefault="006E2180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BC5144">
              <w:rPr>
                <w:rFonts w:ascii="Times New Roman" w:hAnsi="Times New Roman"/>
                <w:b/>
                <w:sz w:val="28"/>
                <w:szCs w:val="28"/>
              </w:rPr>
              <w:t>Проведение семинаров, конференций, практикумов, стажировок, методических объединений</w:t>
            </w:r>
          </w:p>
        </w:tc>
      </w:tr>
      <w:tr w:rsidR="006E2180" w:rsidRPr="00BC5144" w:rsidTr="009C522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80" w:rsidRPr="00BC5144" w:rsidRDefault="006E2180" w:rsidP="009C5222">
            <w:pPr>
              <w:pStyle w:val="ac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BC514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9C5222" w:rsidRPr="00BC514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BC51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80" w:rsidRPr="00BC5144" w:rsidRDefault="007A739E">
            <w:pPr>
              <w:rPr>
                <w:rFonts w:ascii="Times New Roman" w:hAnsi="Times New Roman" w:cs="Times New Roman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дистанционных </w:t>
            </w:r>
            <w:r w:rsidR="006E2180"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заседаний Методического объединения психологов, педагогов-психологов организаций социального обслуживания СК в режиме </w:t>
            </w:r>
            <w:proofErr w:type="spellStart"/>
            <w:r w:rsidR="006E2180" w:rsidRPr="00BC5144">
              <w:rPr>
                <w:rFonts w:ascii="Times New Roman" w:hAnsi="Times New Roman" w:cs="Times New Roman"/>
                <w:sz w:val="28"/>
                <w:szCs w:val="28"/>
              </w:rPr>
              <w:t>on-line</w:t>
            </w:r>
            <w:proofErr w:type="spellEnd"/>
            <w:r w:rsidR="006E2180"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«</w:t>
            </w:r>
            <w:proofErr w:type="spellStart"/>
            <w:r w:rsidR="006E2180" w:rsidRPr="00BC5144">
              <w:rPr>
                <w:rFonts w:ascii="Times New Roman" w:hAnsi="Times New Roman" w:cs="Times New Roman"/>
                <w:sz w:val="28"/>
                <w:szCs w:val="28"/>
              </w:rPr>
              <w:t>Skype</w:t>
            </w:r>
            <w:proofErr w:type="spellEnd"/>
            <w:r w:rsidR="006E2180" w:rsidRPr="00BC5144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6E2180" w:rsidRPr="00BC5144" w:rsidRDefault="006E2180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психологи, педагоги-психологи, предоставляющие услуги взрослым и несовершеннолетним с ОВЗ;</w:t>
            </w:r>
          </w:p>
          <w:p w:rsidR="006E2180" w:rsidRPr="00BC5144" w:rsidRDefault="006E2180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- психологи, педагоги-психологи, предоставляющие услуги несовершеннолетним, в том числе – детям-сиротам и детям, оставшимся без попечения родителей;</w:t>
            </w:r>
          </w:p>
          <w:p w:rsidR="006E2180" w:rsidRPr="00BC5144" w:rsidRDefault="006E2180">
            <w:pPr>
              <w:pStyle w:val="ac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C5144">
              <w:rPr>
                <w:rFonts w:ascii="Times New Roman" w:hAnsi="Times New Roman"/>
                <w:sz w:val="28"/>
                <w:szCs w:val="28"/>
              </w:rPr>
              <w:t>- психологи, педагоги-психологи, предоставляющие услуги получателям пожилого и старческого возраста.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80" w:rsidRPr="00BC5144" w:rsidRDefault="007A739E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07.07</w:t>
            </w:r>
            <w:r w:rsidR="009C5222" w:rsidRPr="00BC5144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EF43DA" w:rsidRPr="00BC51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E2180" w:rsidRPr="00BC5144" w:rsidRDefault="00A05872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A739E" w:rsidRPr="00BC514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9C5222" w:rsidRPr="00BC5144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0" w:rsidRPr="00BC5144" w:rsidRDefault="006E2180">
            <w:pPr>
              <w:rPr>
                <w:rFonts w:ascii="Times New Roman" w:hAnsi="Times New Roman" w:cs="Times New Roman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В целях развития дистанционных форм работы в соответствии с планом работы базового учреждения и </w:t>
            </w:r>
            <w:r w:rsidRPr="00BC51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развития профессиональных компетенций, необходимых для предоставления социальных услуг гражданам в организациях социального обслуживания населения СК 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организована работа Методических объединений психологов, педагогов-психологов 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организаций социального обслуживания СК в режиме 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on-line</w:t>
            </w:r>
            <w:proofErr w:type="spell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«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Skype</w:t>
            </w:r>
            <w:proofErr w:type="spell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C5222" w:rsidRPr="00BC51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2180" w:rsidRPr="00BC5144" w:rsidRDefault="006E2180">
            <w:pPr>
              <w:pStyle w:val="Standard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C5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A739E" w:rsidRPr="00BC5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было проведено 9 заседаний Методического объединения, в данных мероприятиях приняли участие </w:t>
            </w:r>
            <w:r w:rsidR="00A05872" w:rsidRPr="00BC514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 организаций социального обслуживания СК, из них:</w:t>
            </w:r>
          </w:p>
          <w:p w:rsidR="00A05872" w:rsidRPr="00BC5144" w:rsidRDefault="00A05872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ГБСУСОН «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Ипатовский</w:t>
            </w:r>
            <w:proofErr w:type="spell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ДДИ» – 2 человека;</w:t>
            </w:r>
          </w:p>
          <w:p w:rsidR="00A05872" w:rsidRPr="00BC5144" w:rsidRDefault="00A05872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«Александровский КЦСОН» – 1 человек;</w:t>
            </w:r>
          </w:p>
          <w:p w:rsidR="00A05872" w:rsidRPr="00BC5144" w:rsidRDefault="00A05872" w:rsidP="009C5222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Андроповский</w:t>
            </w:r>
            <w:proofErr w:type="spell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ЦСОН» – 2 человека;</w:t>
            </w:r>
          </w:p>
          <w:p w:rsidR="00A05872" w:rsidRPr="00BC5144" w:rsidRDefault="00A05872" w:rsidP="00A05872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Апанасенковский</w:t>
            </w:r>
            <w:proofErr w:type="spell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ЦСПСД» – 3 человека;</w:t>
            </w:r>
          </w:p>
          <w:p w:rsidR="00A05872" w:rsidRPr="00BC5144" w:rsidRDefault="00A05872" w:rsidP="00A05872">
            <w:pPr>
              <w:pStyle w:val="Standard"/>
              <w:numPr>
                <w:ilvl w:val="0"/>
                <w:numId w:val="5"/>
              </w:numPr>
              <w:tabs>
                <w:tab w:val="left" w:pos="317"/>
              </w:tabs>
              <w:ind w:left="317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«Кисловодский КЦСОН» – 1 человек;</w:t>
            </w:r>
          </w:p>
          <w:p w:rsidR="00A05872" w:rsidRPr="00BC5144" w:rsidRDefault="00A05872" w:rsidP="00A05872">
            <w:pPr>
              <w:pStyle w:val="Standard"/>
              <w:numPr>
                <w:ilvl w:val="0"/>
                <w:numId w:val="5"/>
              </w:numPr>
              <w:tabs>
                <w:tab w:val="left" w:pos="317"/>
              </w:tabs>
              <w:ind w:left="317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Кочубеевский</w:t>
            </w:r>
            <w:proofErr w:type="spell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1 человек;</w:t>
            </w:r>
          </w:p>
          <w:p w:rsidR="00A05872" w:rsidRPr="00BC5144" w:rsidRDefault="00A05872" w:rsidP="00A05872">
            <w:pPr>
              <w:pStyle w:val="Standard"/>
              <w:numPr>
                <w:ilvl w:val="0"/>
                <w:numId w:val="5"/>
              </w:numPr>
              <w:tabs>
                <w:tab w:val="left" w:pos="317"/>
              </w:tabs>
              <w:ind w:left="317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«КРЦ «Орлёнок» – 1 человек;</w:t>
            </w:r>
          </w:p>
          <w:p w:rsidR="00A05872" w:rsidRPr="00BC5144" w:rsidRDefault="00A05872" w:rsidP="00A05872">
            <w:pPr>
              <w:pStyle w:val="Standard"/>
              <w:numPr>
                <w:ilvl w:val="0"/>
                <w:numId w:val="5"/>
              </w:numPr>
              <w:tabs>
                <w:tab w:val="left" w:pos="317"/>
              </w:tabs>
              <w:ind w:left="317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«Курский ЦСОН» – 1 человек;</w:t>
            </w:r>
          </w:p>
          <w:p w:rsidR="00A05872" w:rsidRPr="00BC5144" w:rsidRDefault="00A05872" w:rsidP="00A05872">
            <w:pPr>
              <w:pStyle w:val="Standard"/>
              <w:numPr>
                <w:ilvl w:val="0"/>
                <w:numId w:val="5"/>
              </w:numPr>
              <w:tabs>
                <w:tab w:val="left" w:pos="317"/>
              </w:tabs>
              <w:ind w:left="317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Левокумский</w:t>
            </w:r>
            <w:proofErr w:type="spell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1 человек;</w:t>
            </w:r>
          </w:p>
          <w:p w:rsidR="00A05872" w:rsidRPr="00BC5144" w:rsidRDefault="00A05872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C5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ГБУСО «</w:t>
            </w:r>
            <w:proofErr w:type="spellStart"/>
            <w:r w:rsidRPr="00BC5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Левокумский</w:t>
            </w:r>
            <w:proofErr w:type="spellEnd"/>
            <w:r w:rsidRPr="00BC5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КЦСОН»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C5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человека;</w:t>
            </w:r>
          </w:p>
          <w:p w:rsidR="00A05872" w:rsidRPr="00BC5144" w:rsidRDefault="00A05872" w:rsidP="00A05872">
            <w:pPr>
              <w:pStyle w:val="Standard"/>
              <w:numPr>
                <w:ilvl w:val="0"/>
                <w:numId w:val="5"/>
              </w:numPr>
              <w:tabs>
                <w:tab w:val="left" w:pos="317"/>
              </w:tabs>
              <w:ind w:left="317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Лермонтовский</w:t>
            </w:r>
            <w:proofErr w:type="spell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1 человек;</w:t>
            </w:r>
          </w:p>
          <w:p w:rsidR="00A05872" w:rsidRPr="00BC5144" w:rsidRDefault="00A05872" w:rsidP="00A05872">
            <w:pPr>
              <w:pStyle w:val="Standard"/>
              <w:numPr>
                <w:ilvl w:val="0"/>
                <w:numId w:val="5"/>
              </w:numPr>
              <w:tabs>
                <w:tab w:val="left" w:pos="317"/>
              </w:tabs>
              <w:ind w:left="317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«Минераловодский ЦСОН» – 1 человек;</w:t>
            </w:r>
          </w:p>
          <w:p w:rsidR="00A05872" w:rsidRPr="00BC5144" w:rsidRDefault="00A05872" w:rsidP="00A05872">
            <w:pPr>
              <w:pStyle w:val="Standard"/>
              <w:numPr>
                <w:ilvl w:val="0"/>
                <w:numId w:val="5"/>
              </w:numPr>
              <w:tabs>
                <w:tab w:val="left" w:pos="317"/>
              </w:tabs>
              <w:ind w:left="317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Невинномысский</w:t>
            </w:r>
            <w:proofErr w:type="spell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1 человек;</w:t>
            </w:r>
          </w:p>
          <w:p w:rsidR="00A05872" w:rsidRPr="00BC5144" w:rsidRDefault="00A05872" w:rsidP="00A05872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</w:t>
            </w:r>
            <w:r w:rsidRPr="00BC5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человека;</w:t>
            </w:r>
          </w:p>
          <w:p w:rsidR="00A05872" w:rsidRPr="00BC5144" w:rsidRDefault="00A05872" w:rsidP="00A05872">
            <w:pPr>
              <w:pStyle w:val="Standard"/>
              <w:numPr>
                <w:ilvl w:val="0"/>
                <w:numId w:val="5"/>
              </w:numPr>
              <w:tabs>
                <w:tab w:val="left" w:pos="317"/>
              </w:tabs>
              <w:ind w:left="317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Новоалександровский</w:t>
            </w:r>
            <w:proofErr w:type="spell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1 человек;</w:t>
            </w:r>
          </w:p>
          <w:p w:rsidR="00A05872" w:rsidRPr="00BC5144" w:rsidRDefault="00A05872" w:rsidP="00A05872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Новоселицкий</w:t>
            </w:r>
            <w:proofErr w:type="spell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A05872" w:rsidRPr="00BC5144" w:rsidRDefault="00A05872" w:rsidP="00A05872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«Петровский ЦСОН» – 1 человек;</w:t>
            </w:r>
          </w:p>
          <w:p w:rsidR="00A05872" w:rsidRPr="00BC5144" w:rsidRDefault="00A05872" w:rsidP="00A05872">
            <w:pPr>
              <w:pStyle w:val="Standard"/>
              <w:numPr>
                <w:ilvl w:val="0"/>
                <w:numId w:val="5"/>
              </w:numPr>
              <w:tabs>
                <w:tab w:val="left" w:pos="317"/>
              </w:tabs>
              <w:ind w:left="317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gram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Предгорный</w:t>
            </w:r>
            <w:proofErr w:type="gram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A05872" w:rsidRPr="00BC5144" w:rsidRDefault="00A05872" w:rsidP="009C5222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gram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Пятигорский</w:t>
            </w:r>
            <w:proofErr w:type="gram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A05872" w:rsidRPr="00BC5144" w:rsidRDefault="00A05872" w:rsidP="00A05872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«Ставропольский реабилитационный центр для детей и подростков с ОВЗ» – 3 человека;</w:t>
            </w:r>
          </w:p>
          <w:p w:rsidR="00A05872" w:rsidRPr="00BC5144" w:rsidRDefault="00A05872" w:rsidP="00A05872">
            <w:pPr>
              <w:pStyle w:val="Standard"/>
              <w:numPr>
                <w:ilvl w:val="0"/>
                <w:numId w:val="5"/>
              </w:numPr>
              <w:tabs>
                <w:tab w:val="left" w:pos="317"/>
              </w:tabs>
              <w:ind w:left="317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Степновский</w:t>
            </w:r>
            <w:proofErr w:type="spell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ЦСОН» – 2 человека;</w:t>
            </w:r>
          </w:p>
          <w:p w:rsidR="00A05872" w:rsidRPr="00BC5144" w:rsidRDefault="00A05872" w:rsidP="00A05872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ГБУСО «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A05872" w:rsidRPr="00BC5144" w:rsidRDefault="00A05872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gram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Туркменский</w:t>
            </w:r>
            <w:proofErr w:type="gram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ЦСОН» – 3 человека;</w:t>
            </w:r>
          </w:p>
          <w:p w:rsidR="00A05872" w:rsidRPr="00BC5144" w:rsidRDefault="00A05872" w:rsidP="009C5222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Шпаковский</w:t>
            </w:r>
            <w:proofErr w:type="spell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1 человек;</w:t>
            </w:r>
          </w:p>
          <w:p w:rsidR="00A05872" w:rsidRPr="00BC5144" w:rsidRDefault="00A05872" w:rsidP="00A05872">
            <w:pPr>
              <w:pStyle w:val="Standard"/>
              <w:numPr>
                <w:ilvl w:val="0"/>
                <w:numId w:val="5"/>
              </w:numPr>
              <w:tabs>
                <w:tab w:val="left" w:pos="317"/>
              </w:tabs>
              <w:ind w:left="317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ГКУСО «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Благодарненский</w:t>
            </w:r>
            <w:proofErr w:type="spell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СРЦН «Гармония» – 1 человек;</w:t>
            </w:r>
          </w:p>
          <w:p w:rsidR="00A05872" w:rsidRPr="00BC5144" w:rsidRDefault="00A05872" w:rsidP="00A05872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ГКУСО «</w:t>
            </w:r>
            <w:proofErr w:type="gram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  <w:proofErr w:type="gram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СРЦН «Заря» – 3 человека;</w:t>
            </w:r>
          </w:p>
          <w:p w:rsidR="006E2180" w:rsidRPr="00BC5144" w:rsidRDefault="00A05872" w:rsidP="009C5222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ГКУСО «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Светлоградский</w:t>
            </w:r>
            <w:proofErr w:type="spell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СРЦН» – 3 человека;</w:t>
            </w:r>
          </w:p>
        </w:tc>
      </w:tr>
      <w:tr w:rsidR="006E2180" w:rsidRPr="00BC5144" w:rsidTr="00754090">
        <w:trPr>
          <w:trHeight w:val="41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80" w:rsidRPr="00BC5144" w:rsidRDefault="006E2180" w:rsidP="005974B4">
            <w:pPr>
              <w:pStyle w:val="ac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BC514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 w:rsidR="005974B4" w:rsidRPr="00BC514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C51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180" w:rsidRPr="00BC5144" w:rsidRDefault="006E2180">
            <w:pPr>
              <w:rPr>
                <w:rFonts w:ascii="Times New Roman" w:hAnsi="Times New Roman" w:cs="Times New Roman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методических семинаров и 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для специалистов организаций социального обслуживания</w:t>
            </w:r>
          </w:p>
          <w:p w:rsidR="006E2180" w:rsidRPr="00BC5144" w:rsidRDefault="006E2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1A58" w:rsidRPr="00BC5144" w:rsidRDefault="00FB1E16" w:rsidP="00341A58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341A58" w:rsidRPr="00BC5144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EF43DA" w:rsidRPr="00BC51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E2180" w:rsidRPr="00BC5144" w:rsidRDefault="00BC5144" w:rsidP="00341A5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B1E16" w:rsidRPr="00BC514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341A58" w:rsidRPr="00BC5144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180" w:rsidRPr="00BC5144" w:rsidRDefault="006E2180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В целях повышения качества предоставляемых гражданам социально-психологических, социально-педагогических услуг специалистами Центра проводились методические семинары и 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для специалистов организаций социального обслуживания.</w:t>
            </w:r>
          </w:p>
          <w:p w:rsidR="006E2180" w:rsidRPr="00BC5144" w:rsidRDefault="006E2180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В отчетный период были проведены семинары на следующую тематику:</w:t>
            </w:r>
          </w:p>
          <w:p w:rsidR="006E2180" w:rsidRPr="00BC5144" w:rsidRDefault="00454FC9" w:rsidP="00454FC9">
            <w:pPr>
              <w:jc w:val="both"/>
              <w:rPr>
                <w:rFonts w:ascii="Times New Roman" w:hAnsi="Times New Roman" w:cs="Times New Roman"/>
              </w:rPr>
            </w:pPr>
            <w:r w:rsidRPr="00BC5144">
              <w:rPr>
                <w:rFonts w:ascii="Times New Roman" w:hAnsi="Times New Roman"/>
                <w:sz w:val="28"/>
                <w:szCs w:val="28"/>
              </w:rPr>
              <w:t>11.08.2022г. - «Развод родителей: психол</w:t>
            </w:r>
            <w:r w:rsidRPr="00BC5144">
              <w:rPr>
                <w:rFonts w:ascii="Times New Roman" w:hAnsi="Times New Roman"/>
                <w:sz w:val="28"/>
                <w:szCs w:val="28"/>
              </w:rPr>
              <w:t>о</w:t>
            </w:r>
            <w:r w:rsidRPr="00BC5144">
              <w:rPr>
                <w:rFonts w:ascii="Times New Roman" w:hAnsi="Times New Roman"/>
                <w:sz w:val="28"/>
                <w:szCs w:val="28"/>
              </w:rPr>
              <w:t>гическая помощь ребенку»</w:t>
            </w:r>
            <w:r w:rsidR="00341A58" w:rsidRPr="00BC514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2180" w:rsidRPr="00BC5144" w:rsidRDefault="006E2180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В данном мероприятии приняли участие </w:t>
            </w:r>
            <w:r w:rsidR="00454FC9" w:rsidRPr="00BC51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454FC9" w:rsidRPr="00BC51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социального обслуживания СК, из них:</w:t>
            </w:r>
          </w:p>
          <w:p w:rsidR="00454FC9" w:rsidRPr="00BC5144" w:rsidRDefault="00454FC9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Новоалександровский</w:t>
            </w:r>
            <w:proofErr w:type="spell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  <w:r w:rsidRPr="00BC51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>– 1 человек;</w:t>
            </w:r>
          </w:p>
          <w:p w:rsidR="00454FC9" w:rsidRPr="00BC5144" w:rsidRDefault="00454FC9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BC5144">
              <w:rPr>
                <w:rFonts w:ascii="Times New Roman" w:hAnsi="Times New Roman" w:cs="Times New Roman"/>
                <w:bCs/>
                <w:sz w:val="28"/>
                <w:szCs w:val="28"/>
              </w:rPr>
              <w:t>ГКУСО «</w:t>
            </w:r>
            <w:proofErr w:type="spellStart"/>
            <w:r w:rsidRPr="00BC5144">
              <w:rPr>
                <w:rFonts w:ascii="Times New Roman" w:hAnsi="Times New Roman" w:cs="Times New Roman"/>
                <w:bCs/>
                <w:sz w:val="28"/>
                <w:szCs w:val="28"/>
              </w:rPr>
              <w:t>Изобильненский</w:t>
            </w:r>
            <w:proofErr w:type="spellEnd"/>
            <w:r w:rsidRPr="00BC51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СРЦН»</w:t>
            </w:r>
            <w:r w:rsidRPr="00BC51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>– 2 человека;</w:t>
            </w:r>
          </w:p>
          <w:p w:rsidR="00454FC9" w:rsidRPr="00BC5144" w:rsidRDefault="00454FC9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BC5144">
              <w:rPr>
                <w:rFonts w:ascii="Times New Roman" w:hAnsi="Times New Roman" w:cs="Times New Roman"/>
                <w:bCs/>
                <w:sz w:val="28"/>
                <w:szCs w:val="28"/>
              </w:rPr>
              <w:t>ГБУСО «</w:t>
            </w:r>
            <w:proofErr w:type="spellStart"/>
            <w:r w:rsidRPr="00BC5144">
              <w:rPr>
                <w:rFonts w:ascii="Times New Roman" w:hAnsi="Times New Roman" w:cs="Times New Roman"/>
                <w:bCs/>
                <w:sz w:val="28"/>
                <w:szCs w:val="28"/>
              </w:rPr>
              <w:t>Новоселицкий</w:t>
            </w:r>
            <w:proofErr w:type="spellEnd"/>
            <w:r w:rsidRPr="00BC51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КЦСОН»</w:t>
            </w:r>
            <w:r w:rsidRPr="00BC51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>– 1 человек;</w:t>
            </w:r>
          </w:p>
          <w:p w:rsidR="00454FC9" w:rsidRPr="00BC5144" w:rsidRDefault="00454FC9">
            <w:pPr>
              <w:pStyle w:val="Standard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1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BC5144">
              <w:rPr>
                <w:rFonts w:ascii="Times New Roman" w:hAnsi="Times New Roman" w:cs="Times New Roman"/>
                <w:bCs/>
                <w:sz w:val="28"/>
                <w:szCs w:val="28"/>
              </w:rPr>
              <w:t>ГБУСО «Минераловодский КЦСОН»</w:t>
            </w:r>
            <w:r w:rsidRPr="00BC5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>– 1 человек;</w:t>
            </w:r>
          </w:p>
          <w:p w:rsidR="00454FC9" w:rsidRPr="00BC5144" w:rsidRDefault="00454FC9">
            <w:pPr>
              <w:pStyle w:val="Standard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C5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ГБУСО «</w:t>
            </w:r>
            <w:proofErr w:type="gramStart"/>
            <w:r w:rsidRPr="00BC5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Предгорный</w:t>
            </w:r>
            <w:proofErr w:type="gramEnd"/>
            <w:r w:rsidRPr="00BC5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КЦСОН»</w:t>
            </w:r>
            <w:r w:rsidRPr="00BC5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>– 3 человека;</w:t>
            </w:r>
          </w:p>
          <w:p w:rsidR="00454FC9" w:rsidRPr="00BC5144" w:rsidRDefault="00454FC9">
            <w:pPr>
              <w:pStyle w:val="Standard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«Георгиевский ЦСОН»</w:t>
            </w:r>
            <w:r w:rsidRPr="00BC51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>– 1 человек;</w:t>
            </w:r>
          </w:p>
          <w:p w:rsidR="00454FC9" w:rsidRPr="00BC5144" w:rsidRDefault="00454FC9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51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BC5144">
              <w:rPr>
                <w:rFonts w:ascii="Times New Roman" w:eastAsia="Calibri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C5144">
              <w:rPr>
                <w:rFonts w:ascii="Times New Roman" w:eastAsia="Calibri" w:hAnsi="Times New Roman" w:cs="Times New Roman"/>
                <w:sz w:val="28"/>
                <w:szCs w:val="28"/>
              </w:rPr>
              <w:t>Благодарненский</w:t>
            </w:r>
            <w:proofErr w:type="spellEnd"/>
            <w:r w:rsidRPr="00BC51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ЦСОН»</w:t>
            </w:r>
            <w:r w:rsidRPr="00BC51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>– 1 человек;</w:t>
            </w:r>
          </w:p>
          <w:p w:rsidR="00454FC9" w:rsidRPr="00BC5144" w:rsidRDefault="00454FC9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BC5144">
              <w:rPr>
                <w:rFonts w:ascii="Times New Roman" w:hAnsi="Times New Roman" w:cs="Times New Roman"/>
                <w:bCs/>
                <w:sz w:val="28"/>
                <w:szCs w:val="28"/>
              </w:rPr>
              <w:t>ГБУСО «Красногвардейский КЦСОН»</w:t>
            </w:r>
            <w:r w:rsidRPr="00BC51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>– 1 человек;</w:t>
            </w:r>
          </w:p>
          <w:p w:rsidR="00454FC9" w:rsidRPr="00BC5144" w:rsidRDefault="00454FC9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BC5144">
              <w:rPr>
                <w:rFonts w:ascii="Times New Roman" w:hAnsi="Times New Roman" w:cs="Times New Roman"/>
                <w:bCs/>
                <w:sz w:val="28"/>
                <w:szCs w:val="28"/>
              </w:rPr>
              <w:t>ГКУСО «Кировский СРЦН «Заря»</w:t>
            </w:r>
            <w:r w:rsidRPr="00BC51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>– 1 человек;</w:t>
            </w:r>
          </w:p>
          <w:p w:rsidR="00454FC9" w:rsidRPr="00BC5144" w:rsidRDefault="00454FC9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BC51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Центр временного содержания </w:t>
            </w:r>
            <w:proofErr w:type="spellStart"/>
            <w:r w:rsidRPr="00BC5144">
              <w:rPr>
                <w:rFonts w:ascii="Times New Roman" w:hAnsi="Times New Roman" w:cs="Times New Roman"/>
                <w:bCs/>
                <w:sz w:val="28"/>
                <w:szCs w:val="28"/>
              </w:rPr>
              <w:t>несвоершеннолетних</w:t>
            </w:r>
            <w:proofErr w:type="spellEnd"/>
            <w:r w:rsidRPr="00BC51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C514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правонарушителей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>– 1 человек;</w:t>
            </w:r>
          </w:p>
          <w:p w:rsidR="00454FC9" w:rsidRPr="00BC5144" w:rsidRDefault="00454FC9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«Петровский ЦСОН»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>– 1 человек;</w:t>
            </w:r>
          </w:p>
          <w:p w:rsidR="00454FC9" w:rsidRPr="00BC5144" w:rsidRDefault="00454FC9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Лермонтовский</w:t>
            </w:r>
            <w:proofErr w:type="spell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>– 1 человек;</w:t>
            </w:r>
          </w:p>
          <w:p w:rsidR="00454FC9" w:rsidRPr="00BC5144" w:rsidRDefault="00454FC9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>– 1 человек;</w:t>
            </w:r>
          </w:p>
          <w:p w:rsidR="00454FC9" w:rsidRPr="00BC5144" w:rsidRDefault="00454FC9">
            <w:pPr>
              <w:pStyle w:val="Standard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Железноводский</w:t>
            </w:r>
            <w:proofErr w:type="spell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  <w:r w:rsidRPr="00BC5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>– 1 человек;</w:t>
            </w:r>
          </w:p>
          <w:p w:rsidR="00454FC9" w:rsidRPr="00BC5144" w:rsidRDefault="00454FC9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C5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ГБУСО «Предгорный КЦСОН»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>– 1 человек;</w:t>
            </w:r>
          </w:p>
          <w:p w:rsidR="00454FC9" w:rsidRPr="00BC5144" w:rsidRDefault="00454FC9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Невинномысский</w:t>
            </w:r>
            <w:proofErr w:type="spell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>– 1 человек;</w:t>
            </w:r>
          </w:p>
          <w:p w:rsidR="00454FC9" w:rsidRPr="00BC5144" w:rsidRDefault="00454FC9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ГКУСО «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Невинномысский</w:t>
            </w:r>
            <w:proofErr w:type="spell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- ГБУСО «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СРЦН «Гавань»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>– 3 человека;</w:t>
            </w:r>
          </w:p>
          <w:p w:rsidR="00454FC9" w:rsidRPr="00BC5144" w:rsidRDefault="00454FC9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«Советский КЦСОН»</w:t>
            </w:r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– 1 человек;</w:t>
            </w:r>
          </w:p>
          <w:p w:rsidR="00454FC9" w:rsidRPr="00BC5144" w:rsidRDefault="00454FC9" w:rsidP="00454FC9">
            <w:pPr>
              <w:pStyle w:val="Standard"/>
              <w:tabs>
                <w:tab w:val="left" w:pos="-247"/>
              </w:tabs>
              <w:ind w:left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08.09.2022г. - </w:t>
            </w:r>
            <w:r w:rsidRPr="00BC514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C5144">
              <w:rPr>
                <w:rFonts w:ascii="Times New Roman" w:hAnsi="Times New Roman"/>
                <w:sz w:val="28"/>
                <w:szCs w:val="28"/>
              </w:rPr>
              <w:t>Несуицидальное</w:t>
            </w:r>
            <w:proofErr w:type="spellEnd"/>
            <w:r w:rsidRPr="00BC51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5144">
              <w:rPr>
                <w:rFonts w:ascii="Times New Roman" w:hAnsi="Times New Roman"/>
                <w:sz w:val="28"/>
                <w:szCs w:val="28"/>
              </w:rPr>
              <w:t>самоп</w:t>
            </w:r>
            <w:r w:rsidRPr="00BC5144">
              <w:rPr>
                <w:rFonts w:ascii="Times New Roman" w:hAnsi="Times New Roman"/>
                <w:sz w:val="28"/>
                <w:szCs w:val="28"/>
              </w:rPr>
              <w:t>о</w:t>
            </w:r>
            <w:r w:rsidRPr="00BC5144">
              <w:rPr>
                <w:rFonts w:ascii="Times New Roman" w:hAnsi="Times New Roman"/>
                <w:sz w:val="28"/>
                <w:szCs w:val="28"/>
              </w:rPr>
              <w:t>вреждающее</w:t>
            </w:r>
            <w:proofErr w:type="spellEnd"/>
            <w:r w:rsidRPr="00BC5144">
              <w:rPr>
                <w:rFonts w:ascii="Times New Roman" w:hAnsi="Times New Roman"/>
                <w:sz w:val="28"/>
                <w:szCs w:val="28"/>
              </w:rPr>
              <w:t xml:space="preserve"> поведение подростков: симптомы, пр</w:t>
            </w:r>
            <w:r w:rsidRPr="00BC5144">
              <w:rPr>
                <w:rFonts w:ascii="Times New Roman" w:hAnsi="Times New Roman"/>
                <w:sz w:val="28"/>
                <w:szCs w:val="28"/>
              </w:rPr>
              <w:t>и</w:t>
            </w:r>
            <w:r w:rsidRPr="00BC5144">
              <w:rPr>
                <w:rFonts w:ascii="Times New Roman" w:hAnsi="Times New Roman"/>
                <w:sz w:val="28"/>
                <w:szCs w:val="28"/>
              </w:rPr>
              <w:t>чины, пути помощи».</w:t>
            </w:r>
          </w:p>
          <w:p w:rsidR="00E671A2" w:rsidRPr="00BC5144" w:rsidRDefault="00E671A2" w:rsidP="00E671A2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В данном мероприятии приняли участие 24 специалиста организаций социального обслуживания СК, из них:</w:t>
            </w:r>
          </w:p>
          <w:p w:rsidR="00E671A2" w:rsidRPr="00BC5144" w:rsidRDefault="00B860AA" w:rsidP="00B860AA">
            <w:pPr>
              <w:pStyle w:val="Standard"/>
              <w:widowControl w:val="0"/>
              <w:tabs>
                <w:tab w:val="left" w:pos="-2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>Андроповский</w:t>
            </w:r>
            <w:proofErr w:type="spellEnd"/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ЦСОН» – 1 человек;</w:t>
            </w:r>
          </w:p>
          <w:p w:rsidR="00E671A2" w:rsidRPr="00BC5144" w:rsidRDefault="00B860AA" w:rsidP="00B860AA">
            <w:pPr>
              <w:pStyle w:val="Standard"/>
              <w:widowControl w:val="0"/>
              <w:tabs>
                <w:tab w:val="left" w:pos="-2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>ГБУСО «Петровский ЦСОН» – 1 человек;</w:t>
            </w:r>
          </w:p>
          <w:p w:rsidR="00E671A2" w:rsidRPr="00BC5144" w:rsidRDefault="00B860AA" w:rsidP="00B860AA">
            <w:pPr>
              <w:pStyle w:val="Standard"/>
              <w:widowControl w:val="0"/>
              <w:tabs>
                <w:tab w:val="left" w:pos="-2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>ГБУСО «Туркменский ЦСОН» – 1 человек;</w:t>
            </w:r>
          </w:p>
          <w:p w:rsidR="00E671A2" w:rsidRPr="00BC5144" w:rsidRDefault="00B860AA" w:rsidP="00B860AA">
            <w:pPr>
              <w:pStyle w:val="Standard"/>
              <w:widowControl w:val="0"/>
              <w:tabs>
                <w:tab w:val="left" w:pos="-2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>ГБСУСОН «</w:t>
            </w:r>
            <w:proofErr w:type="spellStart"/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>Ипатовский</w:t>
            </w:r>
            <w:proofErr w:type="spellEnd"/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ДДИ» – 1 человек;</w:t>
            </w:r>
          </w:p>
          <w:p w:rsidR="00E671A2" w:rsidRPr="00BC5144" w:rsidRDefault="00B860AA" w:rsidP="00B860AA">
            <w:pPr>
              <w:pStyle w:val="Standard"/>
              <w:widowControl w:val="0"/>
              <w:tabs>
                <w:tab w:val="left" w:pos="-2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>ГБУСО «Александровский КЦСОН» – 1 человек;</w:t>
            </w:r>
          </w:p>
          <w:p w:rsidR="00E671A2" w:rsidRPr="00BC5144" w:rsidRDefault="00B860AA" w:rsidP="00B860AA">
            <w:pPr>
              <w:pStyle w:val="Standard"/>
              <w:widowControl w:val="0"/>
              <w:tabs>
                <w:tab w:val="left" w:pos="-2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E671A2" w:rsidRPr="00BC5144" w:rsidRDefault="00B860AA" w:rsidP="00B860AA">
            <w:pPr>
              <w:pStyle w:val="Standard"/>
              <w:widowControl w:val="0"/>
              <w:tabs>
                <w:tab w:val="left" w:pos="-2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>Новоселицкий</w:t>
            </w:r>
            <w:proofErr w:type="spellEnd"/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E671A2" w:rsidRPr="00BC5144" w:rsidRDefault="00B860AA" w:rsidP="00B860AA">
            <w:pPr>
              <w:pStyle w:val="Standard"/>
              <w:widowControl w:val="0"/>
              <w:tabs>
                <w:tab w:val="left" w:pos="-2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>ГКУСО «</w:t>
            </w:r>
            <w:proofErr w:type="gramStart"/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  <w:proofErr w:type="gramEnd"/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СРЦН «Заря» – 3 человека;</w:t>
            </w:r>
          </w:p>
          <w:p w:rsidR="00E671A2" w:rsidRPr="00BC5144" w:rsidRDefault="00B860AA" w:rsidP="00B860AA">
            <w:pPr>
              <w:pStyle w:val="Standard"/>
              <w:widowControl w:val="0"/>
              <w:tabs>
                <w:tab w:val="left" w:pos="-2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>Шпаковский</w:t>
            </w:r>
            <w:proofErr w:type="spellEnd"/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E671A2" w:rsidRPr="00BC5144" w:rsidRDefault="00B860AA" w:rsidP="00B860AA">
            <w:pPr>
              <w:pStyle w:val="Standard"/>
              <w:widowControl w:val="0"/>
              <w:tabs>
                <w:tab w:val="left" w:pos="-2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>ГБУСО «Пятигорский КЦСОН» – 1 человек;</w:t>
            </w:r>
          </w:p>
          <w:p w:rsidR="00E671A2" w:rsidRPr="00BC5144" w:rsidRDefault="00B860AA" w:rsidP="00B860AA">
            <w:pPr>
              <w:pStyle w:val="Standard"/>
              <w:widowControl w:val="0"/>
              <w:tabs>
                <w:tab w:val="left" w:pos="-204"/>
              </w:tabs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>Апанасенковский</w:t>
            </w:r>
            <w:proofErr w:type="spellEnd"/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ЦСПСД» – 3 человека;</w:t>
            </w:r>
          </w:p>
          <w:p w:rsidR="00E671A2" w:rsidRPr="00BC5144" w:rsidRDefault="00B860AA" w:rsidP="00B860AA">
            <w:pPr>
              <w:pStyle w:val="Standard"/>
              <w:widowControl w:val="0"/>
              <w:tabs>
                <w:tab w:val="left" w:pos="-204"/>
              </w:tabs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>ГБУСО «Ставропольский реабилитационный центр для детей и подростков с ОВЗ» – 3 человека;</w:t>
            </w:r>
          </w:p>
          <w:p w:rsidR="00E671A2" w:rsidRPr="00BC5144" w:rsidRDefault="00B860AA" w:rsidP="00B860AA">
            <w:pPr>
              <w:pStyle w:val="Standard"/>
              <w:widowControl w:val="0"/>
              <w:tabs>
                <w:tab w:val="left" w:pos="-204"/>
              </w:tabs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</w:t>
            </w:r>
            <w:r w:rsidR="00E671A2" w:rsidRPr="00BC5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человека;</w:t>
            </w:r>
          </w:p>
          <w:p w:rsidR="00E671A2" w:rsidRPr="00BC5144" w:rsidRDefault="00B860AA" w:rsidP="00B860AA">
            <w:pPr>
              <w:pStyle w:val="Standard"/>
              <w:widowControl w:val="0"/>
              <w:tabs>
                <w:tab w:val="left" w:pos="-204"/>
              </w:tabs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C5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E671A2" w:rsidRPr="00BC5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ГБУСО «</w:t>
            </w:r>
            <w:proofErr w:type="spellStart"/>
            <w:r w:rsidR="00E671A2" w:rsidRPr="00BC5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Левокумский</w:t>
            </w:r>
            <w:proofErr w:type="spellEnd"/>
            <w:r w:rsidR="00E671A2" w:rsidRPr="00BC5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КЦСОН»</w:t>
            </w:r>
            <w:r w:rsidR="00E671A2"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671A2" w:rsidRPr="00BC5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человек;</w:t>
            </w:r>
          </w:p>
        </w:tc>
      </w:tr>
      <w:tr w:rsidR="006E2180" w:rsidRPr="00BC5144" w:rsidTr="009C5222">
        <w:trPr>
          <w:trHeight w:val="428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2180" w:rsidRPr="00BC5144" w:rsidRDefault="006E2180" w:rsidP="005974B4">
            <w:pPr>
              <w:pStyle w:val="ac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BC514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 w:rsidR="005974B4" w:rsidRPr="00BC514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BC51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180" w:rsidRPr="00BC5144" w:rsidRDefault="00FC5375">
            <w:pPr>
              <w:pStyle w:val="Standard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Обзор профессиональной литературы по теме «Психол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гические кризисы: помощь педагога-психолога»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2180" w:rsidRPr="00BC5144" w:rsidRDefault="00FC537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C51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25.08.2022</w:t>
            </w: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2180" w:rsidRPr="00BC5144" w:rsidRDefault="00FC5375" w:rsidP="00124F0A">
            <w:pPr>
              <w:pStyle w:val="Standard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С целью расширения теоретической базы знаний по актуальной тематике и 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ознакомления с методическими особенностями организации и содержания работы специалистов с несовершеннолетними, имеющими признаки социально-психологической 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, суицидального поведения представлен обзор профессиональной литературы. </w:t>
            </w:r>
            <w:r w:rsidR="00124F0A"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мероприятия является 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повышени</w:t>
            </w:r>
            <w:r w:rsidR="00124F0A" w:rsidRPr="00BC51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уровня профессиональной компетентности психологов </w:t>
            </w:r>
            <w:r w:rsidR="00124F0A"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и 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организаций социального обслуживания СК</w:t>
            </w:r>
            <w:r w:rsidR="00124F0A" w:rsidRPr="00BC51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2180" w:rsidRPr="00BC5144" w:rsidTr="009C5222">
        <w:trPr>
          <w:trHeight w:val="1502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2180" w:rsidRPr="00BC5144" w:rsidRDefault="006E2180" w:rsidP="00BC5144">
            <w:pPr>
              <w:pStyle w:val="ac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BC514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BC514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BC51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2180" w:rsidRPr="00BC5144" w:rsidRDefault="006E2180">
            <w:pPr>
              <w:pStyle w:val="Standard"/>
              <w:suppressAutoHyphens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групповых 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супервизий</w:t>
            </w:r>
            <w:proofErr w:type="spell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практической работы с получателями социальных услуг; работы психологов по предоставлению социальных услуг, способствующих снижению суицидальных рисков среди получателей (в том числе - в режиме 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on-line</w:t>
            </w:r>
            <w:proofErr w:type="spell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«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Skype</w:t>
            </w:r>
            <w:proofErr w:type="spell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2180" w:rsidRPr="00BC5144" w:rsidRDefault="00124F0A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6E2180" w:rsidRPr="00BC514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C419E" w:rsidRPr="00BC51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2180"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6E2180" w:rsidRPr="00BC5144" w:rsidRDefault="00BC5144" w:rsidP="001C419E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24F0A" w:rsidRPr="00BC514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6E2180" w:rsidRPr="00BC514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C419E" w:rsidRPr="00BC51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180" w:rsidRPr="00BC5144" w:rsidRDefault="006E2180">
            <w:pPr>
              <w:pStyle w:val="Standard"/>
              <w:tabs>
                <w:tab w:val="left" w:pos="993"/>
              </w:tabs>
              <w:ind w:left="33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C51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В целях </w:t>
            </w:r>
            <w:proofErr w:type="gramStart"/>
            <w:r w:rsidRPr="00BC51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профилактики профессионального выгорания персонала организаций социального обслуживания населения</w:t>
            </w:r>
            <w:proofErr w:type="gramEnd"/>
            <w:r w:rsidRPr="00BC51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СК в </w:t>
            </w:r>
            <w:r w:rsidRPr="00BC51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 w:eastAsia="en-US" w:bidi="ar-SA"/>
              </w:rPr>
              <w:t>I</w:t>
            </w:r>
            <w:r w:rsidR="00124F0A" w:rsidRPr="00BC51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 w:eastAsia="en-US" w:bidi="ar-SA"/>
              </w:rPr>
              <w:t>II</w:t>
            </w:r>
            <w:r w:rsidRPr="00BC51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квартале был</w:t>
            </w:r>
            <w:r w:rsidR="00124F0A" w:rsidRPr="00BC51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а</w:t>
            </w:r>
            <w:r w:rsidRPr="00BC51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проведен</w:t>
            </w:r>
            <w:r w:rsidR="00124F0A" w:rsidRPr="00BC51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а</w:t>
            </w:r>
            <w:r w:rsidRPr="00BC51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124F0A" w:rsidRPr="00BC51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</w:t>
            </w:r>
            <w:r w:rsidRPr="00BC51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124F0A" w:rsidRPr="00BC51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групповая </w:t>
            </w:r>
            <w:r w:rsidRPr="00BC51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супервизи</w:t>
            </w:r>
            <w:r w:rsidR="00124F0A" w:rsidRPr="00BC51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я</w:t>
            </w:r>
            <w:r w:rsidRPr="00BC51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.</w:t>
            </w:r>
          </w:p>
          <w:p w:rsidR="006E2180" w:rsidRPr="00BC5144" w:rsidRDefault="006E2180">
            <w:pPr>
              <w:pStyle w:val="Standard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В данн</w:t>
            </w:r>
            <w:r w:rsidR="00124F0A" w:rsidRPr="00BC514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="00124F0A" w:rsidRPr="00BC51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приняли участие </w:t>
            </w:r>
            <w:r w:rsidR="00124F0A" w:rsidRPr="00BC51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 организаций социального обслуживания СК, из них:</w:t>
            </w:r>
          </w:p>
          <w:p w:rsidR="006E2180" w:rsidRPr="00BC5144" w:rsidRDefault="006E2180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Андроповский</w:t>
            </w:r>
            <w:proofErr w:type="spell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ЦСОН» – 1 человек;</w:t>
            </w:r>
          </w:p>
          <w:p w:rsidR="006E2180" w:rsidRPr="00BC5144" w:rsidRDefault="006E2180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«Петровский ЦСОН» – 1 человек;</w:t>
            </w:r>
          </w:p>
          <w:p w:rsidR="006E2180" w:rsidRPr="00BC5144" w:rsidRDefault="006E2180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«Туркменский ЦСОН» – 1 человек;</w:t>
            </w:r>
          </w:p>
          <w:p w:rsidR="006E2180" w:rsidRPr="00BC5144" w:rsidRDefault="006E2180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ГБСУСОН «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Ипатовский</w:t>
            </w:r>
            <w:proofErr w:type="spell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ДДИ» – 1 человек;</w:t>
            </w:r>
          </w:p>
          <w:p w:rsidR="006E2180" w:rsidRPr="00BC5144" w:rsidRDefault="006E2180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«Александровский КЦСОН» – 1 человек;</w:t>
            </w:r>
          </w:p>
          <w:p w:rsidR="006E2180" w:rsidRPr="00BC5144" w:rsidRDefault="006E2180" w:rsidP="00124F0A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-204"/>
              </w:tabs>
              <w:ind w:left="3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</w:tc>
      </w:tr>
      <w:tr w:rsidR="006E2180" w:rsidRPr="00BC5144" w:rsidTr="009C5222">
        <w:trPr>
          <w:trHeight w:val="265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2180" w:rsidRPr="00BC5144" w:rsidRDefault="006E2180" w:rsidP="00BC5144">
            <w:pPr>
              <w:pStyle w:val="ac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BC514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 w:rsidR="00BC514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BC51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2180" w:rsidRPr="00BC5144" w:rsidRDefault="006E2180">
            <w:pPr>
              <w:pStyle w:val="ac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C5144">
              <w:rPr>
                <w:rFonts w:ascii="Times New Roman" w:hAnsi="Times New Roman"/>
                <w:sz w:val="28"/>
                <w:szCs w:val="28"/>
              </w:rPr>
              <w:t xml:space="preserve">Проведение индивидуальных </w:t>
            </w:r>
            <w:proofErr w:type="spellStart"/>
            <w:r w:rsidRPr="00BC5144">
              <w:rPr>
                <w:rFonts w:ascii="Times New Roman" w:hAnsi="Times New Roman"/>
                <w:sz w:val="28"/>
                <w:szCs w:val="28"/>
              </w:rPr>
              <w:t>супервизий</w:t>
            </w:r>
            <w:proofErr w:type="spellEnd"/>
            <w:r w:rsidRPr="00BC5144">
              <w:rPr>
                <w:rFonts w:ascii="Times New Roman" w:hAnsi="Times New Roman"/>
                <w:sz w:val="28"/>
                <w:szCs w:val="28"/>
              </w:rPr>
              <w:t xml:space="preserve"> практической работы с получателями социальных услуг; работы психологов по предоставлению социальных услуг, способствующих снижению суицидальных рисков среди получателей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593" w:rsidRPr="00BC5144" w:rsidRDefault="00124F0A" w:rsidP="00623593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623593" w:rsidRPr="00BC5144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</w:p>
          <w:p w:rsidR="006E2180" w:rsidRPr="00BC5144" w:rsidRDefault="00BC5144" w:rsidP="00623593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24F0A" w:rsidRPr="00BC514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623593" w:rsidRPr="00BC5144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2180" w:rsidRPr="00BC5144" w:rsidRDefault="006E2180" w:rsidP="00124F0A">
            <w:pPr>
              <w:pStyle w:val="Standard"/>
              <w:tabs>
                <w:tab w:val="left" w:pos="993"/>
              </w:tabs>
              <w:ind w:left="33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C51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В целях </w:t>
            </w:r>
            <w:proofErr w:type="gramStart"/>
            <w:r w:rsidRPr="00BC51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профилактики профессионального выгорания персонала организаций социального обслуживания населения</w:t>
            </w:r>
            <w:proofErr w:type="gramEnd"/>
            <w:r w:rsidRPr="00BC51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СК за отчетный период было проведено </w:t>
            </w:r>
            <w:r w:rsidR="00124F0A" w:rsidRPr="00BC51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17</w:t>
            </w:r>
            <w:r w:rsidRPr="00BC51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индивидуальных </w:t>
            </w:r>
            <w:proofErr w:type="spellStart"/>
            <w:r w:rsidRPr="00BC51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супервизий</w:t>
            </w:r>
            <w:proofErr w:type="spellEnd"/>
            <w:r w:rsidRPr="00BC51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.</w:t>
            </w:r>
          </w:p>
        </w:tc>
      </w:tr>
      <w:tr w:rsidR="006E2180" w:rsidRPr="00BC5144" w:rsidTr="00754090">
        <w:trPr>
          <w:trHeight w:val="1404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2180" w:rsidRPr="00BC5144" w:rsidRDefault="006E2180" w:rsidP="00BC5144">
            <w:pPr>
              <w:pStyle w:val="ac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BC514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BC514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BC51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2180" w:rsidRPr="00BC5144" w:rsidRDefault="006E2180">
            <w:pPr>
              <w:pStyle w:val="ac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C5144">
              <w:rPr>
                <w:rFonts w:ascii="Times New Roman" w:hAnsi="Times New Roman"/>
                <w:sz w:val="28"/>
                <w:szCs w:val="28"/>
              </w:rPr>
              <w:t>Проведение методических консультаций по темам:</w:t>
            </w:r>
          </w:p>
          <w:p w:rsidR="006E2180" w:rsidRPr="00BC5144" w:rsidRDefault="006E218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144">
              <w:rPr>
                <w:rFonts w:ascii="Times New Roman" w:hAnsi="Times New Roman"/>
                <w:sz w:val="28"/>
                <w:szCs w:val="28"/>
              </w:rPr>
              <w:t>- алгоритмы взаимодействия психологов, педагогов-психологов с представителями иных ведомств в целях организации социального сопровождения семей с детьми;</w:t>
            </w:r>
          </w:p>
          <w:p w:rsidR="006E2180" w:rsidRPr="00BC5144" w:rsidRDefault="006E218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144">
              <w:rPr>
                <w:rFonts w:ascii="Times New Roman" w:hAnsi="Times New Roman"/>
                <w:sz w:val="28"/>
                <w:szCs w:val="28"/>
              </w:rPr>
              <w:t>- использование результатов психодиагностики при составлении индивидуальной программы социального обслуживания получателей услуг;</w:t>
            </w:r>
          </w:p>
          <w:p w:rsidR="006E2180" w:rsidRPr="00BC5144" w:rsidRDefault="006E218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144">
              <w:rPr>
                <w:rFonts w:ascii="Times New Roman" w:hAnsi="Times New Roman"/>
                <w:sz w:val="28"/>
                <w:szCs w:val="28"/>
              </w:rPr>
              <w:t xml:space="preserve">- применение </w:t>
            </w:r>
            <w:proofErr w:type="spellStart"/>
            <w:r w:rsidRPr="00BC5144">
              <w:rPr>
                <w:rFonts w:ascii="Times New Roman" w:hAnsi="Times New Roman"/>
                <w:sz w:val="28"/>
                <w:szCs w:val="28"/>
              </w:rPr>
              <w:t>арт-терапевтических</w:t>
            </w:r>
            <w:proofErr w:type="spellEnd"/>
            <w:r w:rsidRPr="00BC5144">
              <w:rPr>
                <w:rFonts w:ascii="Times New Roman" w:hAnsi="Times New Roman"/>
                <w:sz w:val="28"/>
                <w:szCs w:val="28"/>
              </w:rPr>
              <w:t xml:space="preserve"> технологий в психодиагностической, консультативной, </w:t>
            </w:r>
            <w:proofErr w:type="spellStart"/>
            <w:r w:rsidRPr="00BC5144">
              <w:rPr>
                <w:rFonts w:ascii="Times New Roman" w:hAnsi="Times New Roman"/>
                <w:sz w:val="28"/>
                <w:szCs w:val="28"/>
              </w:rPr>
              <w:t>психокоррекционной</w:t>
            </w:r>
            <w:proofErr w:type="spellEnd"/>
            <w:r w:rsidRPr="00BC5144">
              <w:rPr>
                <w:rFonts w:ascii="Times New Roman" w:hAnsi="Times New Roman"/>
                <w:sz w:val="28"/>
                <w:szCs w:val="28"/>
              </w:rPr>
              <w:t>, психотерапевтической работе с получателями услуг;</w:t>
            </w:r>
          </w:p>
          <w:p w:rsidR="006E2180" w:rsidRPr="00BC5144" w:rsidRDefault="006E2180">
            <w:pPr>
              <w:pStyle w:val="ac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C5144">
              <w:rPr>
                <w:rFonts w:ascii="Times New Roman" w:hAnsi="Times New Roman"/>
                <w:sz w:val="28"/>
                <w:szCs w:val="28"/>
              </w:rPr>
              <w:t xml:space="preserve">- формы и методы оценки качества практической работы психолога, педагога-психолога по </w:t>
            </w:r>
            <w:r w:rsidRPr="00BC5144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предоставлению социальных услуг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3470" w:rsidRPr="00BC5144" w:rsidRDefault="00E43470" w:rsidP="00E43470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07.07.2022-</w:t>
            </w:r>
          </w:p>
          <w:p w:rsidR="006E2180" w:rsidRPr="00BC5144" w:rsidRDefault="00BC5144" w:rsidP="00E43470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43470" w:rsidRPr="00BC5144">
              <w:rPr>
                <w:rFonts w:ascii="Times New Roman" w:hAnsi="Times New Roman" w:cs="Times New Roman"/>
                <w:sz w:val="28"/>
                <w:szCs w:val="28"/>
              </w:rPr>
              <w:t>.09.2022</w:t>
            </w: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180" w:rsidRPr="00BC5144" w:rsidRDefault="006E2180">
            <w:pPr>
              <w:pStyle w:val="Standard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51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В целях </w:t>
            </w:r>
            <w:proofErr w:type="gramStart"/>
            <w:r w:rsidRPr="00BC51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методического анализа</w:t>
            </w:r>
            <w:proofErr w:type="gramEnd"/>
            <w:r w:rsidRPr="00BC51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материалов практической работы, выявления фокуса недостаточной компетентности психологов, педагогов-психологов, определения способов разрешения возникших затруднений в практической работе психологов, педагогов-психологов организаций социального обслуживания СК в </w:t>
            </w:r>
            <w:r w:rsidRPr="00BC51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 w:eastAsia="en-US" w:bidi="ar-SA"/>
              </w:rPr>
              <w:t>I</w:t>
            </w:r>
            <w:r w:rsidR="00E43470" w:rsidRPr="00BC51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 w:eastAsia="en-US" w:bidi="ar-SA"/>
              </w:rPr>
              <w:t>II</w:t>
            </w:r>
            <w:r w:rsidRPr="00BC51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квартале было проведено </w:t>
            </w:r>
            <w:r w:rsidR="00E43470" w:rsidRPr="00BC51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200</w:t>
            </w:r>
            <w:r w:rsidRPr="00BC51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индивидуальных и групповы</w:t>
            </w:r>
            <w:r w:rsidR="00E43470" w:rsidRPr="00BC51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  <w:r w:rsidRPr="00BC51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методические консультации, в том числе:</w:t>
            </w:r>
          </w:p>
          <w:p w:rsidR="006E2180" w:rsidRPr="00BC5144" w:rsidRDefault="006E2180">
            <w:pPr>
              <w:pStyle w:val="Standard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51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в индивидуальных консультациях приняли участие </w:t>
            </w:r>
            <w:r w:rsidR="00E43470" w:rsidRPr="00BC51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185</w:t>
            </w:r>
            <w:r w:rsidRPr="00BC51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человек;</w:t>
            </w:r>
          </w:p>
          <w:p w:rsidR="006E2180" w:rsidRPr="00BC5144" w:rsidRDefault="006E21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C51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в групповых консультациях – </w:t>
            </w:r>
            <w:r w:rsidR="00221408" w:rsidRPr="00BC51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E43470" w:rsidRPr="00BC51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Pr="00BC51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человек</w:t>
            </w:r>
            <w:r w:rsidRPr="00BC51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, из них:</w:t>
            </w:r>
          </w:p>
          <w:p w:rsidR="006E2180" w:rsidRPr="00BC5144" w:rsidRDefault="006E2180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-204"/>
                <w:tab w:val="left" w:pos="317"/>
              </w:tabs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«Петровский ЦСОН» – 1 человек;</w:t>
            </w:r>
          </w:p>
          <w:p w:rsidR="006E2180" w:rsidRPr="00BC5144" w:rsidRDefault="006E2180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-204"/>
                <w:tab w:val="left" w:pos="317"/>
              </w:tabs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«Туркменский ЦСОН» – 1 человек;</w:t>
            </w:r>
          </w:p>
          <w:p w:rsidR="006E2180" w:rsidRPr="00BC5144" w:rsidRDefault="006E2180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-204"/>
                <w:tab w:val="left" w:pos="317"/>
              </w:tabs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ГБСУСОН «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Ипатовский</w:t>
            </w:r>
            <w:proofErr w:type="spell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ДДИ» – 1 человек;</w:t>
            </w:r>
          </w:p>
          <w:p w:rsidR="006E2180" w:rsidRPr="00BC5144" w:rsidRDefault="006E2180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-204"/>
                <w:tab w:val="left" w:pos="317"/>
              </w:tabs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«Александровский КЦСОН» – 1 человек;</w:t>
            </w:r>
          </w:p>
          <w:p w:rsidR="006E2180" w:rsidRPr="00BC5144" w:rsidRDefault="006E2180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-204"/>
                <w:tab w:val="left" w:pos="317"/>
              </w:tabs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6E2180" w:rsidRPr="00BC5144" w:rsidRDefault="006E2180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-204"/>
                <w:tab w:val="left" w:pos="317"/>
              </w:tabs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Новоселицкий</w:t>
            </w:r>
            <w:proofErr w:type="spell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6E2180" w:rsidRPr="00BC5144" w:rsidRDefault="006E2180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-204"/>
                <w:tab w:val="left" w:pos="317"/>
              </w:tabs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ГКУСО «Кировский СРЦН «Заря» – 1 человек;</w:t>
            </w:r>
          </w:p>
          <w:p w:rsidR="006E2180" w:rsidRPr="00BC5144" w:rsidRDefault="006E2180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-204"/>
                <w:tab w:val="left" w:pos="317"/>
              </w:tabs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Шпаковский</w:t>
            </w:r>
            <w:proofErr w:type="spell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6E2180" w:rsidRPr="00BC5144" w:rsidRDefault="006E2180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-204"/>
                <w:tab w:val="left" w:pos="317"/>
              </w:tabs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«Пятигорский КЦСОН» – 1 человек;</w:t>
            </w:r>
          </w:p>
          <w:p w:rsidR="006E2180" w:rsidRPr="00BC5144" w:rsidRDefault="006E2180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-204"/>
                <w:tab w:val="left" w:pos="317"/>
              </w:tabs>
              <w:ind w:left="175"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ГБУСО «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Апанасенковский</w:t>
            </w:r>
            <w:proofErr w:type="spell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ЦСПСД» – 1 человек;</w:t>
            </w:r>
          </w:p>
          <w:p w:rsidR="006E2180" w:rsidRPr="00BC5144" w:rsidRDefault="006E2180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-204"/>
                <w:tab w:val="left" w:pos="317"/>
              </w:tabs>
              <w:ind w:left="175"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«Ставропольский реабилитационный центр для детей и подростков с ОВЗ» – 1 человек;</w:t>
            </w:r>
          </w:p>
          <w:p w:rsidR="006E2180" w:rsidRPr="00BC5144" w:rsidRDefault="006E2180" w:rsidP="00221408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-204"/>
                <w:tab w:val="left" w:pos="317"/>
              </w:tabs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</w:t>
            </w:r>
            <w:r w:rsidR="00221408" w:rsidRPr="00BC51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5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6E2180" w:rsidRPr="00BC5144" w:rsidTr="003958E9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2180" w:rsidRPr="00BC5144" w:rsidRDefault="006E2180" w:rsidP="00BC5144">
            <w:pPr>
              <w:pStyle w:val="ac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BC514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 w:rsidR="00BC514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BC51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2180" w:rsidRPr="00BC5144" w:rsidRDefault="006E2180">
            <w:pPr>
              <w:pStyle w:val="ac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C5144">
              <w:rPr>
                <w:rFonts w:ascii="Times New Roman" w:hAnsi="Times New Roman"/>
                <w:sz w:val="28"/>
                <w:szCs w:val="28"/>
              </w:rPr>
              <w:t>Оказание методической помощи психологам, педагогам-психологам в разработке программ индивидуальной и групповой работы психологов, педагогов-психологов организаций социального обслуживания населения 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3470" w:rsidRPr="00BC5144" w:rsidRDefault="00E43470" w:rsidP="00E43470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07.07.2022-</w:t>
            </w:r>
          </w:p>
          <w:p w:rsidR="006E2180" w:rsidRPr="00BC5144" w:rsidRDefault="00B72B2A" w:rsidP="00E43470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43470" w:rsidRPr="00BC5144">
              <w:rPr>
                <w:rFonts w:ascii="Times New Roman" w:hAnsi="Times New Roman" w:cs="Times New Roman"/>
                <w:sz w:val="28"/>
                <w:szCs w:val="28"/>
              </w:rPr>
              <w:t>.09.2022</w:t>
            </w: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2180" w:rsidRPr="00BC5144" w:rsidRDefault="006E2180">
            <w:pPr>
              <w:pStyle w:val="Standard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1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В целях оценки соответствия коррекционных, реабилитационных и других программ работы психологов, педагогов-психологов с получателями социальных услуг в организациях социального обслуживания СК поставленным целям, задачам социального обслуживания, специфике учреждения, отделения, а также психологическим особенностям категорий клиентов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1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было п</w:t>
            </w:r>
            <w:r w:rsidRPr="00BC5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одготовлено </w:t>
            </w:r>
            <w:r w:rsidR="00E43470" w:rsidRPr="00BC5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BC5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рецензи</w:t>
            </w:r>
            <w:r w:rsidR="00221408" w:rsidRPr="00BC5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C5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рабочие программы педагогических работников организаций социального обслуживания СК</w:t>
            </w:r>
            <w:r w:rsidRPr="00BC5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3958E9" w:rsidRPr="00BC5144" w:rsidRDefault="003958E9" w:rsidP="003958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на программу 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социально-педагогической деятельности соц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ального педагога «Мы вместе»</w:t>
            </w:r>
            <w:r w:rsidRPr="00BC5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разработанную социальным пед</w:t>
            </w:r>
            <w:r w:rsidRPr="00BC5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C5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гогом </w:t>
            </w:r>
            <w:r w:rsidRPr="00BC5144">
              <w:rPr>
                <w:rFonts w:ascii="Times New Roman" w:hAnsi="Times New Roman" w:cs="Times New Roman"/>
                <w:bCs/>
                <w:sz w:val="28"/>
                <w:szCs w:val="28"/>
              </w:rPr>
              <w:t>ГБУСО «</w:t>
            </w:r>
            <w:proofErr w:type="spellStart"/>
            <w:r w:rsidRPr="00BC5144">
              <w:rPr>
                <w:rFonts w:ascii="Times New Roman" w:hAnsi="Times New Roman" w:cs="Times New Roman"/>
                <w:bCs/>
                <w:sz w:val="28"/>
                <w:szCs w:val="28"/>
              </w:rPr>
              <w:t>Новоалександровский</w:t>
            </w:r>
            <w:proofErr w:type="spellEnd"/>
            <w:r w:rsidRPr="00BC51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КЦСОН»</w:t>
            </w:r>
            <w:r w:rsidRPr="00BC5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5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Сейдж</w:t>
            </w:r>
            <w:r w:rsidRPr="00BC5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C5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новой</w:t>
            </w:r>
            <w:proofErr w:type="spellEnd"/>
            <w:r w:rsidRPr="00BC5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А.А.;</w:t>
            </w:r>
          </w:p>
          <w:p w:rsidR="003958E9" w:rsidRPr="00BC5144" w:rsidRDefault="003958E9" w:rsidP="003958E9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на рабочую программу </w:t>
            </w:r>
            <w:r w:rsidRPr="00BC51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логопеда отделения реабилитации детей и подростков с ОВЗ, разработанную логопедом ГБУСО 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Шп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ковский</w:t>
            </w:r>
            <w:proofErr w:type="spell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КЦСОН» </w:t>
            </w:r>
            <w:r w:rsidRPr="00BC5144">
              <w:rPr>
                <w:rFonts w:ascii="Times New Roman" w:hAnsi="Times New Roman" w:cs="Times New Roman"/>
                <w:bCs/>
                <w:sz w:val="28"/>
                <w:szCs w:val="28"/>
              </w:rPr>
              <w:t>Шаховой М.Б.;</w:t>
            </w:r>
          </w:p>
          <w:p w:rsidR="003958E9" w:rsidRPr="00BC5144" w:rsidRDefault="003958E9" w:rsidP="00395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на программу социальной адапт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ции и интеграции детей-инвалидов</w:t>
            </w:r>
          </w:p>
          <w:p w:rsidR="003958E9" w:rsidRPr="00BC5144" w:rsidRDefault="003958E9" w:rsidP="00395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и детей с ОВЗ в социум</w:t>
            </w:r>
          </w:p>
          <w:p w:rsidR="006E2180" w:rsidRPr="00BC5144" w:rsidRDefault="003958E9" w:rsidP="003958E9">
            <w:pPr>
              <w:pStyle w:val="Standard"/>
              <w:tabs>
                <w:tab w:val="left" w:pos="-250"/>
                <w:tab w:val="left" w:pos="0"/>
                <w:tab w:val="left" w:pos="317"/>
              </w:tabs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«Маршрут успеха», разработа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ную социальным педагогом</w:t>
            </w:r>
            <w:r w:rsidRPr="00BC51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ГКУСО «Георгиевский СРЦН «Аист», С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ненко М.В.</w:t>
            </w:r>
          </w:p>
        </w:tc>
      </w:tr>
      <w:tr w:rsidR="003958E9" w:rsidRPr="00BC5144" w:rsidTr="003958E9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58E9" w:rsidRPr="00BC5144" w:rsidRDefault="00BC5144" w:rsidP="005974B4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1.8.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58E9" w:rsidRPr="00BC5144" w:rsidRDefault="003958E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144">
              <w:rPr>
                <w:rFonts w:ascii="Times New Roman" w:hAnsi="Times New Roman"/>
                <w:sz w:val="28"/>
                <w:szCs w:val="28"/>
              </w:rPr>
              <w:t>Практикум «Работа консул</w:t>
            </w:r>
            <w:r w:rsidRPr="00BC5144">
              <w:rPr>
                <w:rFonts w:ascii="Times New Roman" w:hAnsi="Times New Roman"/>
                <w:sz w:val="28"/>
                <w:szCs w:val="28"/>
              </w:rPr>
              <w:t>ь</w:t>
            </w:r>
            <w:r w:rsidRPr="00BC5144">
              <w:rPr>
                <w:rFonts w:ascii="Times New Roman" w:hAnsi="Times New Roman"/>
                <w:sz w:val="28"/>
                <w:szCs w:val="28"/>
              </w:rPr>
              <w:t xml:space="preserve">танта </w:t>
            </w:r>
            <w:r w:rsidRPr="00BC5144">
              <w:rPr>
                <w:rFonts w:ascii="Times New Roman" w:hAnsi="Times New Roman"/>
                <w:sz w:val="28"/>
                <w:szCs w:val="28"/>
              </w:rPr>
              <w:lastRenderedPageBreak/>
              <w:t>ДТД с абонентом с суицидальной опасностью»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58E9" w:rsidRPr="00BC5144" w:rsidRDefault="003958E9" w:rsidP="00E43470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23.09.2022</w:t>
            </w: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58E9" w:rsidRPr="00BC5144" w:rsidRDefault="003958E9" w:rsidP="003958E9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С целью повышения эффективности работы 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специалистов, оказывающих услуги в дистанционном режиме</w:t>
            </w:r>
            <w:r w:rsidR="00071795" w:rsidRPr="00BC5144">
              <w:rPr>
                <w:rFonts w:ascii="Times New Roman" w:hAnsi="Times New Roman" w:cs="Times New Roman"/>
                <w:sz w:val="28"/>
                <w:szCs w:val="28"/>
              </w:rPr>
              <w:t>, проведен практикум. В данном мероприятии приняли участие 8 специалистов. В ходе практикума освещены вопросы:</w:t>
            </w:r>
          </w:p>
          <w:p w:rsidR="00071795" w:rsidRPr="00BC5144" w:rsidRDefault="00071795" w:rsidP="003958E9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- техники работы с острым эмоциональным состоянием;</w:t>
            </w:r>
          </w:p>
          <w:p w:rsidR="003958E9" w:rsidRPr="00BC5144" w:rsidRDefault="00071795" w:rsidP="00071795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- практические навыки телефонного консультирования.</w:t>
            </w:r>
          </w:p>
        </w:tc>
      </w:tr>
      <w:tr w:rsidR="00071795" w:rsidRPr="00BC5144" w:rsidTr="003958E9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1795" w:rsidRPr="00BC5144" w:rsidRDefault="00BC5144" w:rsidP="005974B4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1.9.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1795" w:rsidRPr="00BC5144" w:rsidRDefault="0007179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144">
              <w:rPr>
                <w:rFonts w:ascii="Times New Roman" w:hAnsi="Times New Roman"/>
                <w:sz w:val="28"/>
                <w:szCs w:val="28"/>
              </w:rPr>
              <w:t>Развитие интерактивного взаимодействия психологов, педагогов-психологов орг</w:t>
            </w:r>
            <w:r w:rsidRPr="00BC5144">
              <w:rPr>
                <w:rFonts w:ascii="Times New Roman" w:hAnsi="Times New Roman"/>
                <w:sz w:val="28"/>
                <w:szCs w:val="28"/>
              </w:rPr>
              <w:t>а</w:t>
            </w:r>
            <w:r w:rsidRPr="00BC5144">
              <w:rPr>
                <w:rFonts w:ascii="Times New Roman" w:hAnsi="Times New Roman"/>
                <w:sz w:val="28"/>
                <w:szCs w:val="28"/>
              </w:rPr>
              <w:t>низаций социального обсл</w:t>
            </w:r>
            <w:r w:rsidRPr="00BC5144">
              <w:rPr>
                <w:rFonts w:ascii="Times New Roman" w:hAnsi="Times New Roman"/>
                <w:sz w:val="28"/>
                <w:szCs w:val="28"/>
              </w:rPr>
              <w:t>у</w:t>
            </w:r>
            <w:r w:rsidRPr="00BC5144">
              <w:rPr>
                <w:rFonts w:ascii="Times New Roman" w:hAnsi="Times New Roman"/>
                <w:sz w:val="28"/>
                <w:szCs w:val="28"/>
              </w:rPr>
              <w:t>живания СК в рамках реал</w:t>
            </w:r>
            <w:r w:rsidRPr="00BC5144">
              <w:rPr>
                <w:rFonts w:ascii="Times New Roman" w:hAnsi="Times New Roman"/>
                <w:sz w:val="28"/>
                <w:szCs w:val="28"/>
              </w:rPr>
              <w:t>и</w:t>
            </w:r>
            <w:r w:rsidRPr="00BC5144">
              <w:rPr>
                <w:rFonts w:ascii="Times New Roman" w:hAnsi="Times New Roman"/>
                <w:sz w:val="28"/>
                <w:szCs w:val="28"/>
              </w:rPr>
              <w:t>зации деятельности «Социальной диспе</w:t>
            </w:r>
            <w:r w:rsidRPr="00BC5144">
              <w:rPr>
                <w:rFonts w:ascii="Times New Roman" w:hAnsi="Times New Roman"/>
                <w:sz w:val="28"/>
                <w:szCs w:val="28"/>
              </w:rPr>
              <w:t>т</w:t>
            </w:r>
            <w:r w:rsidRPr="00BC5144">
              <w:rPr>
                <w:rFonts w:ascii="Times New Roman" w:hAnsi="Times New Roman"/>
                <w:sz w:val="28"/>
                <w:szCs w:val="28"/>
              </w:rPr>
              <w:t>черской»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1795" w:rsidRPr="00BC5144" w:rsidRDefault="00071795" w:rsidP="00071795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07.07.2022-</w:t>
            </w:r>
          </w:p>
          <w:p w:rsidR="00071795" w:rsidRPr="00BC5144" w:rsidRDefault="00B72B2A" w:rsidP="00071795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71795" w:rsidRPr="00BC5144">
              <w:rPr>
                <w:rFonts w:ascii="Times New Roman" w:hAnsi="Times New Roman" w:cs="Times New Roman"/>
                <w:sz w:val="28"/>
                <w:szCs w:val="28"/>
              </w:rPr>
              <w:t>.09.2022</w:t>
            </w: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B2A" w:rsidRPr="00BC5144" w:rsidRDefault="00B72B2A" w:rsidP="00B72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Осуществлялось интерактивное вза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модействие психологов, педагогов-психологов организаций социального обслуживания СК по вопр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сам реализации деятельности «Социальной диспетче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ской».</w:t>
            </w:r>
          </w:p>
          <w:p w:rsidR="00071795" w:rsidRPr="00BC5144" w:rsidRDefault="00B72B2A" w:rsidP="00B72B2A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Специалистами центра осущест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лялось предоставление консульт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тивной помощи специалистам организаций социального обслуживания Ставропольского края по в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просам профессиональной деятельности в режиме 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посредс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вом программного приложения 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. За отчетный период было предоставлено 38 консульт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ций.</w:t>
            </w:r>
          </w:p>
        </w:tc>
      </w:tr>
      <w:tr w:rsidR="00B72B2A" w:rsidRPr="00BC5144" w:rsidTr="003958E9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B2A" w:rsidRPr="00BC5144" w:rsidRDefault="00BC5144" w:rsidP="005974B4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1.10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B2A" w:rsidRPr="00BC5144" w:rsidRDefault="00B72B2A" w:rsidP="00B72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ние курсов повыш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ния квалификации</w:t>
            </w:r>
          </w:p>
          <w:p w:rsidR="00B72B2A" w:rsidRPr="00BC5144" w:rsidRDefault="00B72B2A" w:rsidP="00B72B2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B2A" w:rsidRPr="00BC5144" w:rsidRDefault="00B72B2A" w:rsidP="00B72B2A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07.07.2022-</w:t>
            </w:r>
          </w:p>
          <w:p w:rsidR="00B72B2A" w:rsidRPr="00BC5144" w:rsidRDefault="00B72B2A" w:rsidP="00B72B2A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30.09.2022</w:t>
            </w: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B2A" w:rsidRPr="00BC5144" w:rsidRDefault="00B72B2A" w:rsidP="00B72B2A">
            <w:pPr>
              <w:pStyle w:val="Standard"/>
              <w:tabs>
                <w:tab w:val="left" w:pos="993"/>
              </w:tabs>
              <w:jc w:val="both"/>
              <w:rPr>
                <w:rStyle w:val="apple-style-span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</w:pPr>
            <w:r w:rsidRPr="00BC5144">
              <w:rPr>
                <w:rStyle w:val="apple-style-span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  <w:t xml:space="preserve">С целью повышения уровня профессиональной компетентности специалистов и расширения возможностей для оказания комплексной помощи несовершеннолетним осуществлялось </w:t>
            </w:r>
            <w:proofErr w:type="gramStart"/>
            <w:r w:rsidRPr="00BC5144">
              <w:rPr>
                <w:rStyle w:val="apple-style-span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  <w:t>обучение по</w:t>
            </w:r>
            <w:proofErr w:type="gramEnd"/>
            <w:r w:rsidRPr="00BC5144">
              <w:rPr>
                <w:rStyle w:val="apple-style-span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  <w:t xml:space="preserve"> следующим программам курсов повышении </w:t>
            </w:r>
            <w:proofErr w:type="spellStart"/>
            <w:r w:rsidRPr="00BC5144">
              <w:rPr>
                <w:rStyle w:val="apple-style-span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  <w:t>яквалификации</w:t>
            </w:r>
            <w:proofErr w:type="spellEnd"/>
            <w:r w:rsidRPr="00BC5144">
              <w:rPr>
                <w:rStyle w:val="apple-style-span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  <w:t>:</w:t>
            </w:r>
          </w:p>
          <w:p w:rsidR="00B72B2A" w:rsidRPr="00BC5144" w:rsidRDefault="00B72B2A" w:rsidP="00B72B2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144">
              <w:rPr>
                <w:rFonts w:ascii="Times New Roman" w:hAnsi="Times New Roman"/>
                <w:sz w:val="28"/>
                <w:szCs w:val="28"/>
              </w:rPr>
              <w:t>- «Организация и содерж</w:t>
            </w:r>
            <w:r w:rsidRPr="00BC5144">
              <w:rPr>
                <w:rFonts w:ascii="Times New Roman" w:hAnsi="Times New Roman"/>
                <w:sz w:val="28"/>
                <w:szCs w:val="28"/>
              </w:rPr>
              <w:t>а</w:t>
            </w:r>
            <w:r w:rsidRPr="00BC5144">
              <w:rPr>
                <w:rFonts w:ascii="Times New Roman" w:hAnsi="Times New Roman"/>
                <w:sz w:val="28"/>
                <w:szCs w:val="28"/>
              </w:rPr>
              <w:t>ние социально-психологической помощи несовершенноле</w:t>
            </w:r>
            <w:r w:rsidRPr="00BC5144">
              <w:rPr>
                <w:rFonts w:ascii="Times New Roman" w:hAnsi="Times New Roman"/>
                <w:sz w:val="28"/>
                <w:szCs w:val="28"/>
              </w:rPr>
              <w:t>т</w:t>
            </w:r>
            <w:r w:rsidRPr="00BC5144">
              <w:rPr>
                <w:rFonts w:ascii="Times New Roman" w:hAnsi="Times New Roman"/>
                <w:sz w:val="28"/>
                <w:szCs w:val="28"/>
              </w:rPr>
              <w:t>ним, имеющим призн</w:t>
            </w:r>
            <w:r w:rsidRPr="00BC5144">
              <w:rPr>
                <w:rFonts w:ascii="Times New Roman" w:hAnsi="Times New Roman"/>
                <w:sz w:val="28"/>
                <w:szCs w:val="28"/>
              </w:rPr>
              <w:t>а</w:t>
            </w:r>
            <w:r w:rsidRPr="00BC5144">
              <w:rPr>
                <w:rFonts w:ascii="Times New Roman" w:hAnsi="Times New Roman"/>
                <w:sz w:val="28"/>
                <w:szCs w:val="28"/>
              </w:rPr>
              <w:t>ки суицидального поведения, и их семьям», 72 ч</w:t>
            </w:r>
            <w:r w:rsidRPr="00BC5144">
              <w:rPr>
                <w:rFonts w:ascii="Times New Roman" w:hAnsi="Times New Roman"/>
                <w:sz w:val="28"/>
                <w:szCs w:val="28"/>
              </w:rPr>
              <w:t>а</w:t>
            </w:r>
            <w:r w:rsidRPr="00BC5144">
              <w:rPr>
                <w:rFonts w:ascii="Times New Roman" w:hAnsi="Times New Roman"/>
                <w:sz w:val="28"/>
                <w:szCs w:val="28"/>
              </w:rPr>
              <w:t>са;</w:t>
            </w:r>
          </w:p>
          <w:p w:rsidR="00B72B2A" w:rsidRPr="00BC5144" w:rsidRDefault="00B72B2A" w:rsidP="00B72B2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144">
              <w:rPr>
                <w:rFonts w:ascii="Times New Roman" w:hAnsi="Times New Roman"/>
                <w:sz w:val="28"/>
                <w:szCs w:val="28"/>
              </w:rPr>
              <w:t xml:space="preserve">- «Психолого-педагогические технологии в практической работе с детьми и подростками, </w:t>
            </w:r>
            <w:r w:rsidRPr="00BC5144">
              <w:rPr>
                <w:rFonts w:ascii="Times New Roman" w:hAnsi="Times New Roman"/>
                <w:sz w:val="28"/>
                <w:szCs w:val="28"/>
              </w:rPr>
              <w:lastRenderedPageBreak/>
              <w:t>имеющими ограниченные возможности здоровья», 94 ч</w:t>
            </w:r>
            <w:r w:rsidRPr="00BC5144">
              <w:rPr>
                <w:rFonts w:ascii="Times New Roman" w:hAnsi="Times New Roman"/>
                <w:sz w:val="28"/>
                <w:szCs w:val="28"/>
              </w:rPr>
              <w:t>а</w:t>
            </w:r>
            <w:r w:rsidRPr="00BC5144">
              <w:rPr>
                <w:rFonts w:ascii="Times New Roman" w:hAnsi="Times New Roman"/>
                <w:sz w:val="28"/>
                <w:szCs w:val="28"/>
              </w:rPr>
              <w:t>са;</w:t>
            </w:r>
          </w:p>
          <w:p w:rsidR="00B72B2A" w:rsidRPr="00BC5144" w:rsidRDefault="00B72B2A" w:rsidP="00B72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- «Организация и с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держательные аспекты профессионального взаимодействия рабо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ников социальной сферы с получателями услуг», 152 ч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са;</w:t>
            </w:r>
          </w:p>
          <w:p w:rsidR="00B72B2A" w:rsidRPr="00BC5144" w:rsidRDefault="00B72B2A" w:rsidP="00B72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- «Технологии психолого-педагогической деятельности в социальном простра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стве», 144 часа;</w:t>
            </w:r>
          </w:p>
          <w:p w:rsidR="00B72B2A" w:rsidRPr="00BC5144" w:rsidRDefault="00B72B2A" w:rsidP="00B72B2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144">
              <w:rPr>
                <w:rFonts w:ascii="Times New Roman" w:hAnsi="Times New Roman"/>
                <w:sz w:val="28"/>
                <w:szCs w:val="28"/>
              </w:rPr>
              <w:t>- «Технологии ко</w:t>
            </w:r>
            <w:r w:rsidRPr="00BC5144">
              <w:rPr>
                <w:rFonts w:ascii="Times New Roman" w:hAnsi="Times New Roman"/>
                <w:sz w:val="28"/>
                <w:szCs w:val="28"/>
              </w:rPr>
              <w:t>м</w:t>
            </w:r>
            <w:r w:rsidRPr="00BC5144">
              <w:rPr>
                <w:rFonts w:ascii="Times New Roman" w:hAnsi="Times New Roman"/>
                <w:sz w:val="28"/>
                <w:szCs w:val="28"/>
              </w:rPr>
              <w:t>плексного сопровождения детей и семей группы риска», 152 ч</w:t>
            </w:r>
            <w:r w:rsidRPr="00BC5144">
              <w:rPr>
                <w:rFonts w:ascii="Times New Roman" w:hAnsi="Times New Roman"/>
                <w:sz w:val="28"/>
                <w:szCs w:val="28"/>
              </w:rPr>
              <w:t>а</w:t>
            </w:r>
            <w:r w:rsidRPr="00BC5144">
              <w:rPr>
                <w:rFonts w:ascii="Times New Roman" w:hAnsi="Times New Roman"/>
                <w:sz w:val="28"/>
                <w:szCs w:val="28"/>
              </w:rPr>
              <w:t>са</w:t>
            </w:r>
            <w:r w:rsidR="00BC5144" w:rsidRPr="00BC51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E2180" w:rsidRPr="00BC5144" w:rsidTr="009C5222"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80" w:rsidRPr="00BC5144" w:rsidRDefault="006E2180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C514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Внедрение новых форм работы, инновационных проектов</w:t>
            </w:r>
          </w:p>
        </w:tc>
      </w:tr>
      <w:tr w:rsidR="006E2180" w:rsidRPr="00BC5144" w:rsidTr="009C522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80" w:rsidRPr="00BC5144" w:rsidRDefault="006E2180">
            <w:pPr>
              <w:pStyle w:val="ac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BC5144"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80" w:rsidRPr="00BC5144" w:rsidRDefault="006E2180" w:rsidP="009E1A14">
            <w:pPr>
              <w:pStyle w:val="ac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C5144">
              <w:rPr>
                <w:rFonts w:ascii="Times New Roman" w:hAnsi="Times New Roman"/>
                <w:sz w:val="28"/>
                <w:szCs w:val="28"/>
              </w:rPr>
              <w:t>Внедрение положительного опыта реализации проекта «</w:t>
            </w:r>
            <w:proofErr w:type="spellStart"/>
            <w:r w:rsidRPr="00BC5144">
              <w:rPr>
                <w:rFonts w:ascii="Times New Roman" w:hAnsi="Times New Roman"/>
                <w:sz w:val="28"/>
                <w:szCs w:val="28"/>
              </w:rPr>
              <w:t>Альгис</w:t>
            </w:r>
            <w:proofErr w:type="spellEnd"/>
            <w:r w:rsidRPr="00BC5144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gramStart"/>
            <w:r w:rsidRPr="00BC5144">
              <w:rPr>
                <w:rFonts w:ascii="Times New Roman" w:hAnsi="Times New Roman"/>
                <w:sz w:val="28"/>
                <w:szCs w:val="28"/>
                <w:lang w:val="en-US"/>
              </w:rPr>
              <w:t>TV</w:t>
            </w:r>
            <w:proofErr w:type="gramEnd"/>
            <w:r w:rsidRPr="00BC5144">
              <w:rPr>
                <w:rFonts w:ascii="Times New Roman" w:hAnsi="Times New Roman"/>
                <w:sz w:val="28"/>
                <w:szCs w:val="28"/>
              </w:rPr>
              <w:t>» в практику работы организаций социального обслуживания СК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A14" w:rsidRPr="00BC5144" w:rsidRDefault="00BC5144" w:rsidP="009E1A14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E1A14" w:rsidRPr="00BC5144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</w:p>
          <w:p w:rsidR="006E2180" w:rsidRPr="00BC5144" w:rsidRDefault="00BC5144" w:rsidP="009E1A14">
            <w:pPr>
              <w:pStyle w:val="ac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C5144">
              <w:rPr>
                <w:rFonts w:ascii="Times New Roman" w:hAnsi="Times New Roman"/>
                <w:sz w:val="28"/>
                <w:szCs w:val="28"/>
              </w:rPr>
              <w:t>30.09</w:t>
            </w:r>
            <w:r w:rsidR="009E1A14" w:rsidRPr="00BC5144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6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80" w:rsidRPr="00BC5144" w:rsidRDefault="006E2180" w:rsidP="009E1A14">
            <w:pPr>
              <w:rPr>
                <w:rFonts w:ascii="Times New Roman" w:hAnsi="Times New Roman" w:cs="Times New Roman"/>
                <w:bCs/>
              </w:rPr>
            </w:pPr>
            <w:r w:rsidRPr="00BC51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целью информирования населения о деятельности организаций социального обслуживания СК, популяризации психологических знаний, формирования культуры обращения за психологической помощью, была разработана и утверждена 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концепции проекта «</w:t>
            </w:r>
            <w:proofErr w:type="spellStart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Альгис</w:t>
            </w:r>
            <w:proofErr w:type="spellEnd"/>
            <w:r w:rsidRPr="00BC514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C5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TV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C51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В ходе реализации проекта осуществляется выпуск видеороликов о деятельности Центра, за отчетный период был выпущен 1 видеоролик.</w:t>
            </w:r>
          </w:p>
        </w:tc>
      </w:tr>
      <w:tr w:rsidR="006E2180" w:rsidRPr="00BC5144" w:rsidTr="009C522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80" w:rsidRPr="00BC5144" w:rsidRDefault="006E2180" w:rsidP="005974B4">
            <w:pPr>
              <w:pStyle w:val="ac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BC5144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5974B4" w:rsidRPr="00BC514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C51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80" w:rsidRPr="00BC5144" w:rsidRDefault="006E2180">
            <w:pPr>
              <w:pStyle w:val="ac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C5144">
              <w:rPr>
                <w:rFonts w:ascii="Times New Roman" w:hAnsi="Times New Roman"/>
                <w:sz w:val="28"/>
                <w:szCs w:val="28"/>
              </w:rPr>
              <w:t>Внедрение положительного опыта использования ресурсов социальных сетей в популяризации психологических, социальных, педагогических услуг среди населения в практику работы организаций социального обслуживания СК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44" w:rsidRPr="00BC5144" w:rsidRDefault="00BC5144" w:rsidP="00BC5144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07.07.2022-</w:t>
            </w:r>
          </w:p>
          <w:p w:rsidR="006E2180" w:rsidRPr="00BC5144" w:rsidRDefault="00BC5144" w:rsidP="00BC5144">
            <w:pPr>
              <w:pStyle w:val="ac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C5144">
              <w:rPr>
                <w:rFonts w:ascii="Times New Roman" w:hAnsi="Times New Roman"/>
                <w:sz w:val="28"/>
                <w:szCs w:val="28"/>
              </w:rPr>
              <w:t>30.09.2022</w:t>
            </w:r>
          </w:p>
        </w:tc>
        <w:tc>
          <w:tcPr>
            <w:tcW w:w="6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80" w:rsidRPr="00BC5144" w:rsidRDefault="006E2180">
            <w:pPr>
              <w:rPr>
                <w:rFonts w:ascii="Times New Roman" w:hAnsi="Times New Roman" w:cs="Times New Roman"/>
                <w:bCs/>
              </w:rPr>
            </w:pPr>
            <w:r w:rsidRPr="00BC51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целью информирования населения о деятельности организаций социального обслуживания СК, популяризации психологических знаний, формированию культуры обращения за психологической помощью со специалистами организаций социального обслуживания Ставропольского края проводились мастер-классы по применению Интернет-ресурсов, ресурсов социальных сетей, </w:t>
            </w:r>
            <w:proofErr w:type="spellStart"/>
            <w:r w:rsidRPr="00BC5144">
              <w:rPr>
                <w:rFonts w:ascii="Times New Roman" w:hAnsi="Times New Roman" w:cs="Times New Roman"/>
                <w:bCs/>
                <w:sz w:val="28"/>
                <w:szCs w:val="28"/>
              </w:rPr>
              <w:t>мессенджеров</w:t>
            </w:r>
            <w:proofErr w:type="spellEnd"/>
            <w:r w:rsidRPr="00BC51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проводились методические консультации и </w:t>
            </w:r>
            <w:proofErr w:type="spellStart"/>
            <w:r w:rsidRPr="00BC5144">
              <w:rPr>
                <w:rFonts w:ascii="Times New Roman" w:hAnsi="Times New Roman" w:cs="Times New Roman"/>
                <w:bCs/>
                <w:sz w:val="28"/>
                <w:szCs w:val="28"/>
              </w:rPr>
              <w:t>супервизии</w:t>
            </w:r>
            <w:proofErr w:type="spellEnd"/>
            <w:r w:rsidRPr="00BC51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запросу.</w:t>
            </w:r>
          </w:p>
        </w:tc>
      </w:tr>
      <w:tr w:rsidR="006E2180" w:rsidRPr="00BC5144" w:rsidTr="009C522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80" w:rsidRPr="00BC5144" w:rsidRDefault="006E2180" w:rsidP="005974B4">
            <w:pPr>
              <w:pStyle w:val="ac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BC5144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5974B4" w:rsidRPr="00BC514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BC51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80" w:rsidRPr="00BC5144" w:rsidRDefault="006E2180">
            <w:pPr>
              <w:pStyle w:val="ac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C5144">
              <w:rPr>
                <w:rFonts w:ascii="Times New Roman" w:hAnsi="Times New Roman"/>
                <w:sz w:val="28"/>
                <w:szCs w:val="28"/>
              </w:rPr>
              <w:t xml:space="preserve">Сбор методического и </w:t>
            </w:r>
            <w:r w:rsidRPr="00BC5144">
              <w:rPr>
                <w:rFonts w:ascii="Times New Roman" w:hAnsi="Times New Roman"/>
                <w:sz w:val="28"/>
                <w:szCs w:val="28"/>
              </w:rPr>
              <w:lastRenderedPageBreak/>
              <w:t>диагностического материала для дальнейшей разработки программ профилактики суицида у несовершеннолетних, включая программы третичной профилактики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44" w:rsidRPr="00BC5144" w:rsidRDefault="00BC5144" w:rsidP="00BC5144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07.07.2022-</w:t>
            </w:r>
          </w:p>
          <w:p w:rsidR="006E2180" w:rsidRPr="00BC5144" w:rsidRDefault="00BC5144" w:rsidP="00BC5144">
            <w:pPr>
              <w:pStyle w:val="ac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C5144">
              <w:rPr>
                <w:rFonts w:ascii="Times New Roman" w:hAnsi="Times New Roman"/>
                <w:sz w:val="28"/>
                <w:szCs w:val="28"/>
              </w:rPr>
              <w:lastRenderedPageBreak/>
              <w:t>30.09.2022</w:t>
            </w:r>
          </w:p>
        </w:tc>
        <w:tc>
          <w:tcPr>
            <w:tcW w:w="6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80" w:rsidRPr="00BC5144" w:rsidRDefault="006E2180">
            <w:pPr>
              <w:rPr>
                <w:rFonts w:ascii="Times New Roman" w:hAnsi="Times New Roman" w:cs="Times New Roman"/>
                <w:bCs/>
              </w:rPr>
            </w:pPr>
            <w:r w:rsidRPr="00BC514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 целью разработки </w:t>
            </w:r>
            <w:r w:rsidRPr="00BC5144">
              <w:rPr>
                <w:rFonts w:ascii="Times New Roman" w:hAnsi="Times New Roman"/>
                <w:sz w:val="28"/>
                <w:szCs w:val="28"/>
              </w:rPr>
              <w:t xml:space="preserve">программ профилактики суицида у </w:t>
            </w:r>
            <w:r w:rsidRPr="00BC5144">
              <w:rPr>
                <w:rFonts w:ascii="Times New Roman" w:hAnsi="Times New Roman"/>
                <w:sz w:val="28"/>
                <w:szCs w:val="28"/>
              </w:rPr>
              <w:lastRenderedPageBreak/>
              <w:t>несовершеннолетних, включая программы третичной профилактики</w:t>
            </w:r>
            <w:r w:rsidRPr="00BC51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специалистами Центра продолжает вестись </w:t>
            </w:r>
            <w:r w:rsidRPr="00BC5144">
              <w:rPr>
                <w:rFonts w:ascii="Times New Roman" w:hAnsi="Times New Roman"/>
                <w:sz w:val="28"/>
                <w:szCs w:val="28"/>
              </w:rPr>
              <w:t>сбор методического и диагностического материала.</w:t>
            </w:r>
          </w:p>
        </w:tc>
      </w:tr>
      <w:tr w:rsidR="006E2180" w:rsidRPr="00BC5144" w:rsidTr="009C5222">
        <w:trPr>
          <w:trHeight w:val="12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80" w:rsidRPr="00BC5144" w:rsidRDefault="006E2180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BC514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Разработка методических пособий, рекомендаций</w:t>
            </w:r>
          </w:p>
        </w:tc>
      </w:tr>
      <w:tr w:rsidR="006E2180" w:rsidTr="009C522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80" w:rsidRPr="00BC5144" w:rsidRDefault="006E2180">
            <w:pPr>
              <w:pStyle w:val="ac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BC5144">
              <w:rPr>
                <w:rFonts w:ascii="Times New Roman" w:hAnsi="Times New Roman"/>
                <w:b/>
                <w:sz w:val="28"/>
                <w:szCs w:val="28"/>
              </w:rPr>
              <w:t>3.1.</w:t>
            </w: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0" w:rsidRPr="00BC5144" w:rsidRDefault="006E2180">
            <w:pPr>
              <w:pStyle w:val="ac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C5144">
              <w:rPr>
                <w:rFonts w:ascii="Times New Roman" w:hAnsi="Times New Roman"/>
                <w:sz w:val="28"/>
                <w:szCs w:val="28"/>
              </w:rPr>
              <w:t>Изготовление и распространение информационных буклетов и флаеров для несовершеннолетних и их родителей по снижению суицидальных рисков</w:t>
            </w:r>
          </w:p>
          <w:p w:rsidR="006E2180" w:rsidRPr="00BC5144" w:rsidRDefault="006E2180">
            <w:pPr>
              <w:pStyle w:val="ac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44" w:rsidRPr="00BC5144" w:rsidRDefault="00BC5144" w:rsidP="00BC5144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44">
              <w:rPr>
                <w:rFonts w:ascii="Times New Roman" w:hAnsi="Times New Roman" w:cs="Times New Roman"/>
                <w:sz w:val="28"/>
                <w:szCs w:val="28"/>
              </w:rPr>
              <w:t>07.07.2022-</w:t>
            </w:r>
          </w:p>
          <w:p w:rsidR="006E2180" w:rsidRPr="00BC5144" w:rsidRDefault="00BC5144" w:rsidP="00BC5144">
            <w:pPr>
              <w:pStyle w:val="ac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C5144">
              <w:rPr>
                <w:rFonts w:ascii="Times New Roman" w:hAnsi="Times New Roman"/>
                <w:sz w:val="28"/>
                <w:szCs w:val="28"/>
              </w:rPr>
              <w:t>30.09.2022</w:t>
            </w:r>
          </w:p>
        </w:tc>
        <w:tc>
          <w:tcPr>
            <w:tcW w:w="6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80" w:rsidRPr="00BC5144" w:rsidRDefault="006E2180">
            <w:pPr>
              <w:pStyle w:val="ac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C5144">
              <w:rPr>
                <w:rFonts w:ascii="Times New Roman" w:hAnsi="Times New Roman"/>
                <w:sz w:val="28"/>
                <w:szCs w:val="28"/>
              </w:rPr>
              <w:t xml:space="preserve">В целях обобщения и распространения опыта работы специалистов ГБУСО «Психологический Центр» методистами за отчетный период были подготовлены информационные буклеты для несовершеннолетних и их родителей по снижению суицидальных рисков, на следующую тематику: </w:t>
            </w:r>
          </w:p>
          <w:p w:rsidR="00BC5144" w:rsidRPr="00BC5144" w:rsidRDefault="00BC5144" w:rsidP="00BC514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1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C5144">
              <w:rPr>
                <w:rFonts w:ascii="Times New Roman" w:hAnsi="Times New Roman"/>
                <w:sz w:val="28"/>
                <w:szCs w:val="28"/>
              </w:rPr>
              <w:t>Селфхарм</w:t>
            </w:r>
            <w:proofErr w:type="spellEnd"/>
            <w:r w:rsidRPr="00BC5144">
              <w:rPr>
                <w:rFonts w:ascii="Times New Roman" w:hAnsi="Times New Roman"/>
                <w:sz w:val="28"/>
                <w:szCs w:val="28"/>
              </w:rPr>
              <w:t>: что это такое и что важно знать.</w:t>
            </w:r>
          </w:p>
          <w:p w:rsidR="00BC5144" w:rsidRPr="00BC5144" w:rsidRDefault="00BC5144" w:rsidP="00BC514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144">
              <w:rPr>
                <w:rFonts w:ascii="Times New Roman" w:hAnsi="Times New Roman"/>
                <w:sz w:val="28"/>
                <w:szCs w:val="28"/>
              </w:rPr>
              <w:t>- Как помочь ребенку пер</w:t>
            </w:r>
            <w:r w:rsidRPr="00BC5144">
              <w:rPr>
                <w:rFonts w:ascii="Times New Roman" w:hAnsi="Times New Roman"/>
                <w:sz w:val="28"/>
                <w:szCs w:val="28"/>
              </w:rPr>
              <w:t>е</w:t>
            </w:r>
            <w:r w:rsidRPr="00BC5144">
              <w:rPr>
                <w:rFonts w:ascii="Times New Roman" w:hAnsi="Times New Roman"/>
                <w:sz w:val="28"/>
                <w:szCs w:val="28"/>
              </w:rPr>
              <w:t>жить развод родителей</w:t>
            </w:r>
          </w:p>
          <w:p w:rsidR="006E2180" w:rsidRPr="00BC5144" w:rsidRDefault="00BC5144" w:rsidP="00BC514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144">
              <w:rPr>
                <w:rFonts w:ascii="Times New Roman" w:hAnsi="Times New Roman"/>
                <w:sz w:val="28"/>
                <w:szCs w:val="28"/>
              </w:rPr>
              <w:t xml:space="preserve">- Что такое </w:t>
            </w:r>
            <w:proofErr w:type="spellStart"/>
            <w:r w:rsidRPr="00BC5144">
              <w:rPr>
                <w:rFonts w:ascii="Times New Roman" w:hAnsi="Times New Roman"/>
                <w:sz w:val="28"/>
                <w:szCs w:val="28"/>
              </w:rPr>
              <w:t>кибербуллинг</w:t>
            </w:r>
            <w:proofErr w:type="spellEnd"/>
            <w:r w:rsidRPr="00BC5144">
              <w:rPr>
                <w:rFonts w:ascii="Times New Roman" w:hAnsi="Times New Roman"/>
                <w:sz w:val="28"/>
                <w:szCs w:val="28"/>
              </w:rPr>
              <w:t xml:space="preserve"> и чем он опасен.</w:t>
            </w:r>
          </w:p>
        </w:tc>
      </w:tr>
    </w:tbl>
    <w:p w:rsidR="006E2180" w:rsidRDefault="006E2180" w:rsidP="006E2180">
      <w:pPr>
        <w:pStyle w:val="Standard"/>
        <w:tabs>
          <w:tab w:val="left" w:pos="993"/>
        </w:tabs>
        <w:jc w:val="both"/>
        <w:rPr>
          <w:rFonts w:ascii="Times New Roman" w:hAnsi="Times New Roman"/>
        </w:rPr>
      </w:pPr>
    </w:p>
    <w:p w:rsidR="006E2180" w:rsidRDefault="006E2180" w:rsidP="006E2180">
      <w:pPr>
        <w:pStyle w:val="Standard"/>
        <w:tabs>
          <w:tab w:val="left" w:pos="993"/>
        </w:tabs>
        <w:jc w:val="both"/>
        <w:rPr>
          <w:rFonts w:ascii="Times New Roman" w:hAnsi="Times New Roman"/>
        </w:rPr>
      </w:pPr>
    </w:p>
    <w:p w:rsidR="00754090" w:rsidRDefault="00754090" w:rsidP="006E2180">
      <w:pPr>
        <w:pStyle w:val="Standard"/>
        <w:tabs>
          <w:tab w:val="left" w:pos="993"/>
        </w:tabs>
        <w:jc w:val="both"/>
        <w:rPr>
          <w:rFonts w:ascii="Times New Roman" w:hAnsi="Times New Roman"/>
        </w:rPr>
      </w:pPr>
    </w:p>
    <w:p w:rsidR="006E2180" w:rsidRDefault="006E2180" w:rsidP="006E2180">
      <w:pPr>
        <w:pStyle w:val="Standard"/>
        <w:tabs>
          <w:tab w:val="left" w:pos="993"/>
        </w:tabs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В.Я.Вакурова</w:t>
      </w:r>
      <w:proofErr w:type="spellEnd"/>
    </w:p>
    <w:p w:rsidR="00EB2D2F" w:rsidRDefault="00EB2D2F"/>
    <w:sectPr w:rsidR="00EB2D2F" w:rsidSect="00BC514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669"/>
    <w:multiLevelType w:val="hybridMultilevel"/>
    <w:tmpl w:val="DC98735A"/>
    <w:lvl w:ilvl="0" w:tplc="E794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977CD"/>
    <w:multiLevelType w:val="multilevel"/>
    <w:tmpl w:val="8468304C"/>
    <w:styleLink w:val="31"/>
    <w:lvl w:ilvl="0">
      <w:numFmt w:val="bullet"/>
      <w:lvlText w:val="☑"/>
      <w:lvlJc w:val="left"/>
      <w:pPr>
        <w:ind w:left="0" w:firstLine="0"/>
      </w:pPr>
      <w:rPr>
        <w:rFonts w:ascii="OpenSymbol" w:hAnsi="OpenSymbol"/>
      </w:rPr>
    </w:lvl>
    <w:lvl w:ilvl="1">
      <w:numFmt w:val="bullet"/>
      <w:lvlText w:val="□"/>
      <w:lvlJc w:val="left"/>
      <w:pPr>
        <w:ind w:left="0" w:firstLine="0"/>
      </w:pPr>
      <w:rPr>
        <w:rFonts w:ascii="OpenSymbol" w:hAnsi="OpenSymbol"/>
      </w:rPr>
    </w:lvl>
    <w:lvl w:ilvl="2">
      <w:numFmt w:val="bullet"/>
      <w:lvlText w:val="☑"/>
      <w:lvlJc w:val="left"/>
      <w:pPr>
        <w:ind w:left="0" w:firstLine="0"/>
      </w:pPr>
      <w:rPr>
        <w:rFonts w:ascii="OpenSymbol" w:hAnsi="OpenSymbol"/>
      </w:rPr>
    </w:lvl>
    <w:lvl w:ilvl="3">
      <w:numFmt w:val="bullet"/>
      <w:lvlText w:val="□"/>
      <w:lvlJc w:val="left"/>
      <w:pPr>
        <w:ind w:left="0" w:firstLine="0"/>
      </w:pPr>
      <w:rPr>
        <w:rFonts w:ascii="OpenSymbol" w:hAnsi="OpenSymbol"/>
      </w:rPr>
    </w:lvl>
    <w:lvl w:ilvl="4">
      <w:numFmt w:val="bullet"/>
      <w:lvlText w:val="☑"/>
      <w:lvlJc w:val="left"/>
      <w:pPr>
        <w:ind w:left="0" w:firstLine="0"/>
      </w:pPr>
      <w:rPr>
        <w:rFonts w:ascii="OpenSymbol" w:hAnsi="OpenSymbol"/>
      </w:rPr>
    </w:lvl>
    <w:lvl w:ilvl="5">
      <w:numFmt w:val="bullet"/>
      <w:lvlText w:val="□"/>
      <w:lvlJc w:val="left"/>
      <w:pPr>
        <w:ind w:left="0" w:firstLine="0"/>
      </w:pPr>
      <w:rPr>
        <w:rFonts w:ascii="OpenSymbol" w:hAnsi="OpenSymbol"/>
      </w:rPr>
    </w:lvl>
    <w:lvl w:ilvl="6">
      <w:numFmt w:val="bullet"/>
      <w:lvlText w:val="☑"/>
      <w:lvlJc w:val="left"/>
      <w:pPr>
        <w:ind w:left="0" w:firstLine="0"/>
      </w:pPr>
      <w:rPr>
        <w:rFonts w:ascii="OpenSymbol" w:hAnsi="OpenSymbol"/>
      </w:rPr>
    </w:lvl>
    <w:lvl w:ilvl="7">
      <w:numFmt w:val="bullet"/>
      <w:lvlText w:val="□"/>
      <w:lvlJc w:val="left"/>
      <w:pPr>
        <w:ind w:left="0" w:firstLine="0"/>
      </w:pPr>
      <w:rPr>
        <w:rFonts w:ascii="OpenSymbol" w:hAnsi="OpenSymbol"/>
      </w:rPr>
    </w:lvl>
    <w:lvl w:ilvl="8">
      <w:numFmt w:val="bullet"/>
      <w:lvlText w:val="☑"/>
      <w:lvlJc w:val="left"/>
      <w:pPr>
        <w:ind w:left="0" w:firstLine="0"/>
      </w:pPr>
      <w:rPr>
        <w:rFonts w:ascii="OpenSymbol" w:hAnsi="OpenSymbol"/>
      </w:rPr>
    </w:lvl>
  </w:abstractNum>
  <w:abstractNum w:abstractNumId="2">
    <w:nsid w:val="1BFA6FE3"/>
    <w:multiLevelType w:val="multilevel"/>
    <w:tmpl w:val="3E06BFCE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>
    <w:nsid w:val="1C5A5635"/>
    <w:multiLevelType w:val="hybridMultilevel"/>
    <w:tmpl w:val="02B2E638"/>
    <w:lvl w:ilvl="0" w:tplc="E794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72585"/>
    <w:multiLevelType w:val="hybridMultilevel"/>
    <w:tmpl w:val="4448CD82"/>
    <w:lvl w:ilvl="0" w:tplc="E794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CD70EF"/>
    <w:multiLevelType w:val="hybridMultilevel"/>
    <w:tmpl w:val="82F679FA"/>
    <w:lvl w:ilvl="0" w:tplc="E794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0046EA"/>
    <w:multiLevelType w:val="multilevel"/>
    <w:tmpl w:val="8812B910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">
    <w:nsid w:val="2DD92041"/>
    <w:multiLevelType w:val="multilevel"/>
    <w:tmpl w:val="2A103680"/>
    <w:styleLink w:val="21"/>
    <w:lvl w:ilvl="0">
      <w:numFmt w:val="bullet"/>
      <w:lvlText w:val="–"/>
      <w:lvlJc w:val="left"/>
      <w:pPr>
        <w:ind w:left="0" w:firstLine="0"/>
      </w:pPr>
      <w:rPr>
        <w:rFonts w:ascii="OpenSymbol" w:hAnsi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hAnsi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hAnsi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hAnsi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hAnsi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hAnsi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hAnsi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hAnsi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hAnsi="OpenSymbol"/>
      </w:rPr>
    </w:lvl>
  </w:abstractNum>
  <w:abstractNum w:abstractNumId="8">
    <w:nsid w:val="36731254"/>
    <w:multiLevelType w:val="hybridMultilevel"/>
    <w:tmpl w:val="9B58080C"/>
    <w:lvl w:ilvl="0" w:tplc="E794D2F2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D91764"/>
    <w:multiLevelType w:val="hybridMultilevel"/>
    <w:tmpl w:val="FA985E1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45312AD7"/>
    <w:multiLevelType w:val="multilevel"/>
    <w:tmpl w:val="6A524FA8"/>
    <w:styleLink w:val="WWNum8"/>
    <w:lvl w:ilvl="0">
      <w:numFmt w:val="bullet"/>
      <w:lvlText w:val=""/>
      <w:lvlJc w:val="left"/>
      <w:pPr>
        <w:ind w:left="0" w:firstLine="0"/>
      </w:pPr>
    </w:lvl>
    <w:lvl w:ilvl="1">
      <w:numFmt w:val="bullet"/>
      <w:lvlText w:val="o"/>
      <w:lvlJc w:val="left"/>
      <w:pPr>
        <w:ind w:left="0" w:firstLine="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0" w:firstLine="0"/>
      </w:pPr>
    </w:lvl>
    <w:lvl w:ilvl="3">
      <w:numFmt w:val="bullet"/>
      <w:lvlText w:val=""/>
      <w:lvlJc w:val="left"/>
      <w:pPr>
        <w:ind w:left="0" w:firstLine="0"/>
      </w:pPr>
    </w:lvl>
    <w:lvl w:ilvl="4">
      <w:numFmt w:val="bullet"/>
      <w:lvlText w:val="o"/>
      <w:lvlJc w:val="left"/>
      <w:pPr>
        <w:ind w:left="0" w:firstLine="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0" w:firstLine="0"/>
      </w:pPr>
    </w:lvl>
    <w:lvl w:ilvl="6">
      <w:numFmt w:val="bullet"/>
      <w:lvlText w:val=""/>
      <w:lvlJc w:val="left"/>
      <w:pPr>
        <w:ind w:left="0" w:firstLine="0"/>
      </w:pPr>
    </w:lvl>
    <w:lvl w:ilvl="7">
      <w:numFmt w:val="bullet"/>
      <w:lvlText w:val="o"/>
      <w:lvlJc w:val="left"/>
      <w:pPr>
        <w:ind w:left="0" w:firstLine="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0" w:firstLine="0"/>
      </w:pPr>
    </w:lvl>
  </w:abstractNum>
  <w:abstractNum w:abstractNumId="11">
    <w:nsid w:val="4E7D466B"/>
    <w:multiLevelType w:val="multilevel"/>
    <w:tmpl w:val="831074A6"/>
    <w:styleLink w:val="WWNum4"/>
    <w:lvl w:ilvl="0">
      <w:start w:val="1"/>
      <w:numFmt w:val="decimal"/>
      <w:lvlText w:val="4.%1."/>
      <w:lvlJc w:val="left"/>
      <w:pPr>
        <w:ind w:left="0" w:firstLine="0"/>
      </w:pPr>
      <w:rPr>
        <w:b w:val="0"/>
        <w:i w:val="0"/>
        <w:sz w:val="24"/>
        <w:szCs w:val="28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2">
    <w:nsid w:val="50406064"/>
    <w:multiLevelType w:val="hybridMultilevel"/>
    <w:tmpl w:val="342CDEEA"/>
    <w:lvl w:ilvl="0" w:tplc="E794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9D2DE7"/>
    <w:multiLevelType w:val="hybridMultilevel"/>
    <w:tmpl w:val="7ED8C918"/>
    <w:lvl w:ilvl="0" w:tplc="E794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F16140"/>
    <w:multiLevelType w:val="multilevel"/>
    <w:tmpl w:val="3D7C0C58"/>
    <w:styleLink w:val="WWNum5"/>
    <w:lvl w:ilvl="0">
      <w:start w:val="1"/>
      <w:numFmt w:val="decimal"/>
      <w:lvlText w:val="1.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5">
    <w:nsid w:val="60E622D9"/>
    <w:multiLevelType w:val="hybridMultilevel"/>
    <w:tmpl w:val="3F90D30C"/>
    <w:lvl w:ilvl="0" w:tplc="E794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146DC6"/>
    <w:multiLevelType w:val="multilevel"/>
    <w:tmpl w:val="3F1C67E0"/>
    <w:styleLink w:val="WWNum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7">
    <w:nsid w:val="6BE448CC"/>
    <w:multiLevelType w:val="multilevel"/>
    <w:tmpl w:val="F280986E"/>
    <w:styleLink w:val="List1"/>
    <w:lvl w:ilvl="0">
      <w:numFmt w:val="bullet"/>
      <w:lvlText w:val="•"/>
      <w:lvlJc w:val="left"/>
      <w:pPr>
        <w:ind w:left="0" w:firstLine="0"/>
      </w:pPr>
      <w:rPr>
        <w:rFonts w:ascii="OpenSymbol" w:hAnsi="OpenSymbol"/>
      </w:rPr>
    </w:lvl>
    <w:lvl w:ilvl="1">
      <w:numFmt w:val="bullet"/>
      <w:lvlText w:val="•"/>
      <w:lvlJc w:val="left"/>
      <w:pPr>
        <w:ind w:left="0" w:firstLine="0"/>
      </w:pPr>
      <w:rPr>
        <w:rFonts w:ascii="OpenSymbol" w:hAnsi="OpenSymbol"/>
      </w:rPr>
    </w:lvl>
    <w:lvl w:ilvl="2">
      <w:numFmt w:val="bullet"/>
      <w:lvlText w:val="•"/>
      <w:lvlJc w:val="left"/>
      <w:pPr>
        <w:ind w:left="0" w:firstLine="0"/>
      </w:pPr>
      <w:rPr>
        <w:rFonts w:ascii="OpenSymbol" w:hAnsi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hAnsi="OpenSymbol"/>
      </w:rPr>
    </w:lvl>
    <w:lvl w:ilvl="4">
      <w:numFmt w:val="bullet"/>
      <w:lvlText w:val="•"/>
      <w:lvlJc w:val="left"/>
      <w:pPr>
        <w:ind w:left="0" w:firstLine="0"/>
      </w:pPr>
      <w:rPr>
        <w:rFonts w:ascii="OpenSymbol" w:hAnsi="OpenSymbol"/>
      </w:rPr>
    </w:lvl>
    <w:lvl w:ilvl="5">
      <w:numFmt w:val="bullet"/>
      <w:lvlText w:val="•"/>
      <w:lvlJc w:val="left"/>
      <w:pPr>
        <w:ind w:left="0" w:firstLine="0"/>
      </w:pPr>
      <w:rPr>
        <w:rFonts w:ascii="OpenSymbol" w:hAnsi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hAnsi="OpenSymbol"/>
      </w:rPr>
    </w:lvl>
    <w:lvl w:ilvl="7">
      <w:numFmt w:val="bullet"/>
      <w:lvlText w:val="•"/>
      <w:lvlJc w:val="left"/>
      <w:pPr>
        <w:ind w:left="0" w:firstLine="0"/>
      </w:pPr>
      <w:rPr>
        <w:rFonts w:ascii="OpenSymbol" w:hAnsi="OpenSymbol"/>
      </w:rPr>
    </w:lvl>
    <w:lvl w:ilvl="8">
      <w:numFmt w:val="bullet"/>
      <w:lvlText w:val="•"/>
      <w:lvlJc w:val="left"/>
      <w:pPr>
        <w:ind w:left="0" w:firstLine="0"/>
      </w:pPr>
      <w:rPr>
        <w:rFonts w:ascii="OpenSymbol" w:hAnsi="OpenSymbol"/>
      </w:rPr>
    </w:lvl>
  </w:abstractNum>
  <w:abstractNum w:abstractNumId="18">
    <w:nsid w:val="6C5C42F8"/>
    <w:multiLevelType w:val="multilevel"/>
    <w:tmpl w:val="CF48952E"/>
    <w:styleLink w:val="WWNum3"/>
    <w:lvl w:ilvl="0">
      <w:start w:val="1"/>
      <w:numFmt w:val="decimal"/>
      <w:lvlText w:val="1.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9">
    <w:nsid w:val="71533A84"/>
    <w:multiLevelType w:val="hybridMultilevel"/>
    <w:tmpl w:val="022CB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801888"/>
    <w:multiLevelType w:val="multilevel"/>
    <w:tmpl w:val="B38805B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</w:rPr>
    </w:lvl>
  </w:abstractNum>
  <w:abstractNum w:abstractNumId="21">
    <w:nsid w:val="72C251E1"/>
    <w:multiLevelType w:val="hybridMultilevel"/>
    <w:tmpl w:val="C5C25F30"/>
    <w:lvl w:ilvl="0" w:tplc="E794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D25660"/>
    <w:multiLevelType w:val="hybridMultilevel"/>
    <w:tmpl w:val="F79E2C3E"/>
    <w:lvl w:ilvl="0" w:tplc="E794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"/>
  </w:num>
  <w:num w:numId="27">
    <w:abstractNumId w:val="6"/>
  </w:num>
  <w:num w:numId="28">
    <w:abstractNumId w:val="7"/>
  </w:num>
  <w:num w:numId="29">
    <w:abstractNumId w:val="10"/>
  </w:num>
  <w:num w:numId="30">
    <w:abstractNumId w:val="11"/>
  </w:num>
  <w:num w:numId="31">
    <w:abstractNumId w:val="14"/>
  </w:num>
  <w:num w:numId="32">
    <w:abstractNumId w:val="16"/>
  </w:num>
  <w:num w:numId="33">
    <w:abstractNumId w:val="17"/>
  </w:num>
  <w:num w:numId="34">
    <w:abstractNumId w:val="18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E2180"/>
    <w:rsid w:val="00071795"/>
    <w:rsid w:val="00124F0A"/>
    <w:rsid w:val="00175E2D"/>
    <w:rsid w:val="00182F77"/>
    <w:rsid w:val="001879D3"/>
    <w:rsid w:val="001C419E"/>
    <w:rsid w:val="00221408"/>
    <w:rsid w:val="00341A58"/>
    <w:rsid w:val="00377221"/>
    <w:rsid w:val="003958E9"/>
    <w:rsid w:val="003A4A07"/>
    <w:rsid w:val="004202B4"/>
    <w:rsid w:val="00454FC9"/>
    <w:rsid w:val="0051790D"/>
    <w:rsid w:val="0052169A"/>
    <w:rsid w:val="005974B4"/>
    <w:rsid w:val="00623593"/>
    <w:rsid w:val="006348C4"/>
    <w:rsid w:val="006E2180"/>
    <w:rsid w:val="00754090"/>
    <w:rsid w:val="00764A84"/>
    <w:rsid w:val="007A384C"/>
    <w:rsid w:val="007A739E"/>
    <w:rsid w:val="007A7A14"/>
    <w:rsid w:val="007C3BB1"/>
    <w:rsid w:val="00807FAC"/>
    <w:rsid w:val="009C5222"/>
    <w:rsid w:val="009E1A14"/>
    <w:rsid w:val="00A05872"/>
    <w:rsid w:val="00B72B2A"/>
    <w:rsid w:val="00B860AA"/>
    <w:rsid w:val="00BC5144"/>
    <w:rsid w:val="00D00433"/>
    <w:rsid w:val="00E43470"/>
    <w:rsid w:val="00E671A2"/>
    <w:rsid w:val="00E86921"/>
    <w:rsid w:val="00EB2D2F"/>
    <w:rsid w:val="00EF43DA"/>
    <w:rsid w:val="00FB1E16"/>
    <w:rsid w:val="00FC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80"/>
    <w:pPr>
      <w:widowControl w:val="0"/>
      <w:suppressAutoHyphens/>
      <w:autoSpaceDN w:val="0"/>
      <w:jc w:val="left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6E2180"/>
    <w:pPr>
      <w:keepNext/>
      <w:widowControl/>
      <w:tabs>
        <w:tab w:val="left" w:pos="4820"/>
      </w:tabs>
      <w:suppressAutoHyphens w:val="0"/>
      <w:overflowPunct w:val="0"/>
      <w:autoSpaceDE w:val="0"/>
      <w:adjustRightInd w:val="0"/>
      <w:jc w:val="both"/>
      <w:outlineLvl w:val="0"/>
    </w:pPr>
    <w:rPr>
      <w:rFonts w:ascii="Times New Roman" w:eastAsia="Times New Roman" w:hAnsi="Times New Roman" w:cs="Times New Roman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2180"/>
    <w:rPr>
      <w:rFonts w:eastAsia="Times New Roman"/>
      <w:kern w:val="0"/>
      <w:sz w:val="26"/>
      <w:szCs w:val="20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6E2180"/>
    <w:rPr>
      <w:sz w:val="20"/>
      <w:szCs w:val="18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E2180"/>
    <w:rPr>
      <w:rFonts w:ascii="Arial" w:eastAsia="SimSun" w:hAnsi="Arial" w:cs="Mangal"/>
      <w:kern w:val="3"/>
      <w:sz w:val="20"/>
      <w:szCs w:val="18"/>
      <w:lang w:eastAsia="zh-CN" w:bidi="hi-IN"/>
    </w:rPr>
  </w:style>
  <w:style w:type="paragraph" w:styleId="a5">
    <w:name w:val="Title"/>
    <w:basedOn w:val="a"/>
    <w:next w:val="a"/>
    <w:link w:val="a6"/>
    <w:qFormat/>
    <w:rsid w:val="006E21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6">
    <w:name w:val="Название Знак"/>
    <w:basedOn w:val="a0"/>
    <w:link w:val="a5"/>
    <w:rsid w:val="006E2180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customStyle="1" w:styleId="Textbody">
    <w:name w:val="Text body"/>
    <w:basedOn w:val="Standard"/>
    <w:rsid w:val="006E2180"/>
    <w:pPr>
      <w:spacing w:after="120"/>
    </w:pPr>
  </w:style>
  <w:style w:type="paragraph" w:styleId="a7">
    <w:name w:val="Subtitle"/>
    <w:basedOn w:val="a5"/>
    <w:next w:val="Textbody"/>
    <w:link w:val="a8"/>
    <w:qFormat/>
    <w:rsid w:val="006E2180"/>
    <w:pPr>
      <w:keepNext/>
      <w:widowControl/>
      <w:pBdr>
        <w:bottom w:val="none" w:sz="0" w:space="0" w:color="auto"/>
      </w:pBdr>
      <w:spacing w:before="240" w:after="120"/>
      <w:contextualSpacing w:val="0"/>
      <w:jc w:val="center"/>
    </w:pPr>
    <w:rPr>
      <w:rFonts w:ascii="Arial" w:eastAsia="Microsoft YaHei" w:hAnsi="Arial"/>
      <w:i/>
      <w:iCs/>
      <w:color w:val="auto"/>
      <w:spacing w:val="0"/>
      <w:kern w:val="3"/>
      <w:sz w:val="28"/>
      <w:szCs w:val="28"/>
    </w:rPr>
  </w:style>
  <w:style w:type="character" w:customStyle="1" w:styleId="a8">
    <w:name w:val="Подзаголовок Знак"/>
    <w:basedOn w:val="a0"/>
    <w:link w:val="a7"/>
    <w:rsid w:val="006E2180"/>
    <w:rPr>
      <w:rFonts w:ascii="Arial" w:eastAsia="Microsoft YaHei" w:hAnsi="Arial" w:cs="Mangal"/>
      <w:i/>
      <w:iCs/>
      <w:kern w:val="3"/>
      <w:lang w:eastAsia="zh-CN" w:bidi="hi-IN"/>
    </w:rPr>
  </w:style>
  <w:style w:type="paragraph" w:styleId="a9">
    <w:name w:val="annotation subject"/>
    <w:basedOn w:val="a3"/>
    <w:next w:val="a3"/>
    <w:link w:val="aa"/>
    <w:uiPriority w:val="99"/>
    <w:semiHidden/>
    <w:unhideWhenUsed/>
    <w:rsid w:val="006E2180"/>
    <w:rPr>
      <w:b/>
      <w:bCs/>
    </w:rPr>
  </w:style>
  <w:style w:type="character" w:customStyle="1" w:styleId="aa">
    <w:name w:val="Тема примечания Знак"/>
    <w:basedOn w:val="a4"/>
    <w:link w:val="a9"/>
    <w:uiPriority w:val="99"/>
    <w:semiHidden/>
    <w:rsid w:val="006E2180"/>
    <w:rPr>
      <w:b/>
      <w:bCs/>
    </w:rPr>
  </w:style>
  <w:style w:type="character" w:customStyle="1" w:styleId="ab">
    <w:name w:val="Без интервала Знак"/>
    <w:link w:val="ac"/>
    <w:locked/>
    <w:rsid w:val="006E2180"/>
    <w:rPr>
      <w:rFonts w:ascii="Calibri" w:eastAsia="Calibri" w:hAnsi="Calibri"/>
      <w:sz w:val="22"/>
      <w:szCs w:val="22"/>
    </w:rPr>
  </w:style>
  <w:style w:type="paragraph" w:styleId="ac">
    <w:name w:val="No Spacing"/>
    <w:link w:val="ab"/>
    <w:qFormat/>
    <w:rsid w:val="006E2180"/>
    <w:pPr>
      <w:jc w:val="left"/>
    </w:pPr>
    <w:rPr>
      <w:rFonts w:ascii="Calibri" w:eastAsia="Calibri" w:hAnsi="Calibri"/>
      <w:sz w:val="22"/>
      <w:szCs w:val="22"/>
    </w:rPr>
  </w:style>
  <w:style w:type="paragraph" w:customStyle="1" w:styleId="Standard">
    <w:name w:val="Standard"/>
    <w:rsid w:val="006E2180"/>
    <w:pPr>
      <w:suppressAutoHyphens/>
      <w:autoSpaceDN w:val="0"/>
      <w:jc w:val="left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6E2180"/>
    <w:pPr>
      <w:suppressLineNumbers/>
    </w:pPr>
  </w:style>
  <w:style w:type="paragraph" w:customStyle="1" w:styleId="ConsPlusNormal">
    <w:name w:val="ConsPlusNormal"/>
    <w:rsid w:val="006E2180"/>
    <w:pPr>
      <w:widowControl w:val="0"/>
      <w:suppressAutoHyphens/>
      <w:autoSpaceDN w:val="0"/>
      <w:ind w:firstLine="720"/>
      <w:jc w:val="left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Title">
    <w:name w:val="ConsTitle"/>
    <w:rsid w:val="006E2180"/>
    <w:pPr>
      <w:widowControl w:val="0"/>
      <w:suppressAutoHyphens/>
      <w:autoSpaceDN w:val="0"/>
      <w:jc w:val="left"/>
    </w:pPr>
    <w:rPr>
      <w:rFonts w:ascii="Arial" w:eastAsia="Times New Roman" w:hAnsi="Arial" w:cs="Arial"/>
      <w:b/>
      <w:bCs/>
      <w:kern w:val="3"/>
      <w:sz w:val="16"/>
      <w:szCs w:val="16"/>
      <w:lang w:eastAsia="zh-CN" w:bidi="hi-IN"/>
    </w:rPr>
  </w:style>
  <w:style w:type="paragraph" w:customStyle="1" w:styleId="Firstlineindent">
    <w:name w:val="First line indent"/>
    <w:basedOn w:val="Textbody"/>
    <w:rsid w:val="006E2180"/>
    <w:pPr>
      <w:ind w:firstLine="283"/>
    </w:pPr>
  </w:style>
  <w:style w:type="paragraph" w:customStyle="1" w:styleId="TableContents">
    <w:name w:val="Table Contents"/>
    <w:basedOn w:val="Standard"/>
    <w:rsid w:val="006E2180"/>
    <w:pPr>
      <w:suppressLineNumbers/>
    </w:pPr>
  </w:style>
  <w:style w:type="paragraph" w:customStyle="1" w:styleId="TableHeading">
    <w:name w:val="Table Heading"/>
    <w:basedOn w:val="TableContents"/>
    <w:rsid w:val="006E2180"/>
    <w:pPr>
      <w:jc w:val="center"/>
    </w:pPr>
    <w:rPr>
      <w:b/>
      <w:bCs/>
    </w:rPr>
  </w:style>
  <w:style w:type="paragraph" w:customStyle="1" w:styleId="WW-">
    <w:name w:val="WW-???????"/>
    <w:rsid w:val="006E2180"/>
    <w:pPr>
      <w:widowControl w:val="0"/>
      <w:suppressAutoHyphens/>
      <w:autoSpaceDE w:val="0"/>
      <w:jc w:val="left"/>
    </w:pPr>
    <w:rPr>
      <w:rFonts w:ascii="Calibri" w:eastAsia="Calibri" w:hAnsi="Calibri" w:cs="Calibri"/>
      <w:sz w:val="24"/>
      <w:szCs w:val="24"/>
      <w:lang w:eastAsia="hi-IN" w:bidi="hi-IN"/>
    </w:rPr>
  </w:style>
  <w:style w:type="character" w:styleId="ad">
    <w:name w:val="annotation reference"/>
    <w:uiPriority w:val="99"/>
    <w:semiHidden/>
    <w:unhideWhenUsed/>
    <w:rsid w:val="006E2180"/>
    <w:rPr>
      <w:sz w:val="16"/>
      <w:szCs w:val="16"/>
    </w:rPr>
  </w:style>
  <w:style w:type="paragraph" w:styleId="2">
    <w:name w:val="Body Text 2"/>
    <w:basedOn w:val="a"/>
    <w:link w:val="20"/>
    <w:semiHidden/>
    <w:unhideWhenUsed/>
    <w:rsid w:val="006E2180"/>
    <w:pPr>
      <w:spacing w:after="120" w:line="480" w:lineRule="auto"/>
    </w:pPr>
    <w:rPr>
      <w:szCs w:val="21"/>
    </w:rPr>
  </w:style>
  <w:style w:type="character" w:customStyle="1" w:styleId="20">
    <w:name w:val="Основной текст 2 Знак"/>
    <w:basedOn w:val="a0"/>
    <w:link w:val="2"/>
    <w:semiHidden/>
    <w:rsid w:val="006E2180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ae">
    <w:name w:val="Balloon Text"/>
    <w:basedOn w:val="a"/>
    <w:link w:val="af"/>
    <w:semiHidden/>
    <w:unhideWhenUsed/>
    <w:rsid w:val="006E2180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0"/>
    <w:link w:val="ae"/>
    <w:semiHidden/>
    <w:rsid w:val="006E2180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f0">
    <w:name w:val="header"/>
    <w:basedOn w:val="a"/>
    <w:link w:val="af1"/>
    <w:semiHidden/>
    <w:unhideWhenUsed/>
    <w:rsid w:val="006E2180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Верхний колонтитул Знак"/>
    <w:basedOn w:val="a0"/>
    <w:link w:val="af0"/>
    <w:semiHidden/>
    <w:rsid w:val="006E2180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af2">
    <w:name w:val="footer"/>
    <w:basedOn w:val="a"/>
    <w:link w:val="af3"/>
    <w:semiHidden/>
    <w:unhideWhenUsed/>
    <w:rsid w:val="006E2180"/>
    <w:pPr>
      <w:tabs>
        <w:tab w:val="center" w:pos="4677"/>
        <w:tab w:val="right" w:pos="9355"/>
      </w:tabs>
    </w:pPr>
    <w:rPr>
      <w:szCs w:val="21"/>
    </w:rPr>
  </w:style>
  <w:style w:type="character" w:customStyle="1" w:styleId="af3">
    <w:name w:val="Нижний колонтитул Знак"/>
    <w:basedOn w:val="a0"/>
    <w:link w:val="af2"/>
    <w:semiHidden/>
    <w:rsid w:val="006E2180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22">
    <w:name w:val="Body Text Indent 2"/>
    <w:basedOn w:val="a"/>
    <w:link w:val="23"/>
    <w:semiHidden/>
    <w:unhideWhenUsed/>
    <w:rsid w:val="006E2180"/>
    <w:pPr>
      <w:spacing w:after="120" w:line="480" w:lineRule="auto"/>
      <w:ind w:left="283"/>
    </w:pPr>
    <w:rPr>
      <w:szCs w:val="21"/>
    </w:rPr>
  </w:style>
  <w:style w:type="character" w:customStyle="1" w:styleId="23">
    <w:name w:val="Основной текст с отступом 2 Знак"/>
    <w:basedOn w:val="a0"/>
    <w:link w:val="22"/>
    <w:semiHidden/>
    <w:rsid w:val="006E2180"/>
    <w:rPr>
      <w:rFonts w:ascii="Arial" w:eastAsia="SimSun" w:hAnsi="Arial" w:cs="Mangal"/>
      <w:kern w:val="3"/>
      <w:sz w:val="24"/>
      <w:szCs w:val="21"/>
      <w:lang w:eastAsia="zh-CN" w:bidi="hi-IN"/>
    </w:rPr>
  </w:style>
  <w:style w:type="character" w:customStyle="1" w:styleId="ListLabel1">
    <w:name w:val="ListLabel 1"/>
    <w:rsid w:val="006E2180"/>
    <w:rPr>
      <w:b w:val="0"/>
      <w:bCs w:val="0"/>
      <w:i w:val="0"/>
      <w:iCs w:val="0"/>
      <w:sz w:val="24"/>
      <w:szCs w:val="28"/>
    </w:rPr>
  </w:style>
  <w:style w:type="character" w:customStyle="1" w:styleId="ListLabel4">
    <w:name w:val="ListLabel 4"/>
    <w:rsid w:val="006E2180"/>
    <w:rPr>
      <w:rFonts w:ascii="Courier New" w:hAnsi="Courier New" w:cs="Courier New" w:hint="default"/>
    </w:rPr>
  </w:style>
  <w:style w:type="character" w:customStyle="1" w:styleId="BulletSymbols">
    <w:name w:val="Bullet Symbols"/>
    <w:rsid w:val="006E2180"/>
    <w:rPr>
      <w:rFonts w:ascii="OpenSymbol" w:eastAsia="OpenSymbol" w:hAnsi="OpenSymbol" w:cs="OpenSymbol" w:hint="default"/>
    </w:rPr>
  </w:style>
  <w:style w:type="character" w:customStyle="1" w:styleId="DropCaps">
    <w:name w:val="Drop Caps"/>
    <w:rsid w:val="006E2180"/>
  </w:style>
  <w:style w:type="character" w:customStyle="1" w:styleId="VisitedInternetLink">
    <w:name w:val="Visited Internet Link"/>
    <w:rsid w:val="006E2180"/>
    <w:rPr>
      <w:color w:val="800000"/>
      <w:u w:val="single"/>
    </w:rPr>
  </w:style>
  <w:style w:type="character" w:customStyle="1" w:styleId="Variable">
    <w:name w:val="Variable"/>
    <w:rsid w:val="006E2180"/>
    <w:rPr>
      <w:i/>
      <w:iCs/>
    </w:rPr>
  </w:style>
  <w:style w:type="character" w:customStyle="1" w:styleId="Placeholder">
    <w:name w:val="Placeholder"/>
    <w:rsid w:val="006E2180"/>
    <w:rPr>
      <w:smallCaps/>
      <w:color w:val="008080"/>
      <w:u w:val="dotted"/>
    </w:rPr>
  </w:style>
  <w:style w:type="character" w:customStyle="1" w:styleId="NumberingSymbols">
    <w:name w:val="Numbering Symbols"/>
    <w:rsid w:val="006E2180"/>
  </w:style>
  <w:style w:type="character" w:customStyle="1" w:styleId="apple-style-span">
    <w:name w:val="apple-style-span"/>
    <w:rsid w:val="006E2180"/>
  </w:style>
  <w:style w:type="character" w:customStyle="1" w:styleId="11">
    <w:name w:val="Основной шрифт абзаца1"/>
    <w:rsid w:val="006E2180"/>
  </w:style>
  <w:style w:type="paragraph" w:styleId="af4">
    <w:name w:val="List Paragraph"/>
    <w:basedOn w:val="Standard"/>
    <w:uiPriority w:val="34"/>
    <w:qFormat/>
    <w:rsid w:val="006E2180"/>
    <w:pPr>
      <w:ind w:left="720"/>
    </w:pPr>
  </w:style>
  <w:style w:type="paragraph" w:styleId="af5">
    <w:name w:val="caption"/>
    <w:basedOn w:val="Standard"/>
    <w:semiHidden/>
    <w:unhideWhenUsed/>
    <w:qFormat/>
    <w:rsid w:val="006E2180"/>
    <w:pPr>
      <w:suppressLineNumbers/>
      <w:spacing w:before="120" w:after="120"/>
    </w:pPr>
    <w:rPr>
      <w:i/>
      <w:iCs/>
    </w:rPr>
  </w:style>
  <w:style w:type="paragraph" w:styleId="af6">
    <w:name w:val="List"/>
    <w:basedOn w:val="Textbody"/>
    <w:semiHidden/>
    <w:unhideWhenUsed/>
    <w:rsid w:val="006E2180"/>
  </w:style>
  <w:style w:type="numbering" w:customStyle="1" w:styleId="31">
    <w:name w:val="Список 31"/>
    <w:rsid w:val="006E2180"/>
    <w:pPr>
      <w:numPr>
        <w:numId w:val="25"/>
      </w:numPr>
    </w:pPr>
  </w:style>
  <w:style w:type="numbering" w:customStyle="1" w:styleId="WWNum2">
    <w:name w:val="WWNum2"/>
    <w:rsid w:val="006E2180"/>
    <w:pPr>
      <w:numPr>
        <w:numId w:val="26"/>
      </w:numPr>
    </w:pPr>
  </w:style>
  <w:style w:type="numbering" w:customStyle="1" w:styleId="WWNum1">
    <w:name w:val="WWNum1"/>
    <w:rsid w:val="006E2180"/>
    <w:pPr>
      <w:numPr>
        <w:numId w:val="27"/>
      </w:numPr>
    </w:pPr>
  </w:style>
  <w:style w:type="numbering" w:customStyle="1" w:styleId="21">
    <w:name w:val="Список 21"/>
    <w:rsid w:val="006E2180"/>
    <w:pPr>
      <w:numPr>
        <w:numId w:val="28"/>
      </w:numPr>
    </w:pPr>
  </w:style>
  <w:style w:type="numbering" w:customStyle="1" w:styleId="WWNum8">
    <w:name w:val="WWNum8"/>
    <w:rsid w:val="006E2180"/>
    <w:pPr>
      <w:numPr>
        <w:numId w:val="29"/>
      </w:numPr>
    </w:pPr>
  </w:style>
  <w:style w:type="numbering" w:customStyle="1" w:styleId="WWNum4">
    <w:name w:val="WWNum4"/>
    <w:rsid w:val="006E2180"/>
    <w:pPr>
      <w:numPr>
        <w:numId w:val="30"/>
      </w:numPr>
    </w:pPr>
  </w:style>
  <w:style w:type="numbering" w:customStyle="1" w:styleId="WWNum5">
    <w:name w:val="WWNum5"/>
    <w:rsid w:val="006E2180"/>
    <w:pPr>
      <w:numPr>
        <w:numId w:val="31"/>
      </w:numPr>
    </w:pPr>
  </w:style>
  <w:style w:type="numbering" w:customStyle="1" w:styleId="WWNum7">
    <w:name w:val="WWNum7"/>
    <w:rsid w:val="006E2180"/>
    <w:pPr>
      <w:numPr>
        <w:numId w:val="32"/>
      </w:numPr>
    </w:pPr>
  </w:style>
  <w:style w:type="numbering" w:customStyle="1" w:styleId="List1">
    <w:name w:val="List 1"/>
    <w:rsid w:val="006E2180"/>
    <w:pPr>
      <w:numPr>
        <w:numId w:val="33"/>
      </w:numPr>
    </w:pPr>
  </w:style>
  <w:style w:type="numbering" w:customStyle="1" w:styleId="WWNum3">
    <w:name w:val="WWNum3"/>
    <w:rsid w:val="006E2180"/>
    <w:pPr>
      <w:numPr>
        <w:numId w:val="34"/>
      </w:numPr>
    </w:pPr>
  </w:style>
  <w:style w:type="table" w:styleId="af7">
    <w:name w:val="Table Grid"/>
    <w:basedOn w:val="a1"/>
    <w:uiPriority w:val="59"/>
    <w:rsid w:val="00454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rsid w:val="00B72B2A"/>
    <w:rPr>
      <w:rFonts w:cs="Times New Roman"/>
      <w:sz w:val="24"/>
      <w:szCs w:val="24"/>
    </w:rPr>
  </w:style>
  <w:style w:type="character" w:customStyle="1" w:styleId="BodyTextIndent3Char">
    <w:name w:val="Body Text Indent 3 Char"/>
    <w:rsid w:val="00B72B2A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7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18</cp:revision>
  <cp:lastPrinted>2022-10-08T14:13:00Z</cp:lastPrinted>
  <dcterms:created xsi:type="dcterms:W3CDTF">2022-03-24T14:32:00Z</dcterms:created>
  <dcterms:modified xsi:type="dcterms:W3CDTF">2022-10-08T14:14:00Z</dcterms:modified>
</cp:coreProperties>
</file>