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2D05AB" w14:paraId="1FB3BD70" w14:textId="77777777" w:rsidTr="002D05AB">
        <w:trPr>
          <w:trHeight w:val="2584"/>
        </w:trPr>
        <w:tc>
          <w:tcPr>
            <w:tcW w:w="4732" w:type="dxa"/>
          </w:tcPr>
          <w:p w14:paraId="26AA733A" w14:textId="77777777" w:rsidR="002D05AB" w:rsidRPr="002D05AB" w:rsidRDefault="002D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</w:tcPr>
          <w:p w14:paraId="7F5553E7" w14:textId="55AF6DFA" w:rsidR="002D05AB" w:rsidRPr="002D05AB" w:rsidRDefault="002D05AB" w:rsidP="002D05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05A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7F46CE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14:paraId="70EEF540" w14:textId="77777777" w:rsidR="002D05AB" w:rsidRPr="002D05AB" w:rsidRDefault="002D05AB" w:rsidP="002D05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A9093" w14:textId="62FCB78A" w:rsidR="002D05AB" w:rsidRPr="002D05AB" w:rsidRDefault="007F46CE" w:rsidP="002D05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</w:t>
            </w:r>
            <w:r w:rsidR="002D05AB" w:rsidRPr="002D05A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28A47A2" w14:textId="77777777" w:rsidR="002D05AB" w:rsidRPr="002D05AB" w:rsidRDefault="002D05AB" w:rsidP="002D05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05AB">
              <w:rPr>
                <w:rFonts w:ascii="Times New Roman" w:hAnsi="Times New Roman" w:cs="Times New Roman"/>
                <w:sz w:val="28"/>
                <w:szCs w:val="28"/>
              </w:rPr>
              <w:t>ГБУСО «Психологический Центр»</w:t>
            </w:r>
          </w:p>
          <w:p w14:paraId="42835A2B" w14:textId="03BA3127" w:rsidR="002D05AB" w:rsidRPr="002D05AB" w:rsidRDefault="007F46CE" w:rsidP="002D05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8D7C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27.07.2022</w:t>
            </w:r>
          </w:p>
          <w:p w14:paraId="741333B6" w14:textId="598A7833" w:rsidR="002D05AB" w:rsidRPr="002D05AB" w:rsidRDefault="002D05AB" w:rsidP="002D05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CB3AAD9" w14:textId="2E3AFAF4" w:rsidR="00FE27AD" w:rsidRPr="002D05AB" w:rsidRDefault="002D05AB" w:rsidP="002D05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5A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7BA2255" w14:textId="32CFBCE1" w:rsidR="002D05AB" w:rsidRPr="002D05AB" w:rsidRDefault="002D05AB" w:rsidP="002D05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5AB">
        <w:rPr>
          <w:rFonts w:ascii="Times New Roman" w:hAnsi="Times New Roman" w:cs="Times New Roman"/>
          <w:b/>
          <w:bCs/>
          <w:sz w:val="28"/>
          <w:szCs w:val="28"/>
        </w:rPr>
        <w:t>о кризисной онлайн диспетчерской «ТыНеОдин26.ру»</w:t>
      </w:r>
    </w:p>
    <w:p w14:paraId="668DE046" w14:textId="13E52756" w:rsidR="002D05AB" w:rsidRPr="002D05AB" w:rsidRDefault="002D05AB" w:rsidP="002D05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226419"/>
      <w:r w:rsidRPr="002D05AB">
        <w:rPr>
          <w:rFonts w:ascii="Times New Roman" w:hAnsi="Times New Roman" w:cs="Times New Roman"/>
          <w:b/>
          <w:bCs/>
          <w:sz w:val="28"/>
          <w:szCs w:val="28"/>
        </w:rPr>
        <w:t>ГБУСО «Психологический Центр»</w:t>
      </w:r>
    </w:p>
    <w:bookmarkEnd w:id="1"/>
    <w:p w14:paraId="5922C709" w14:textId="263A9856" w:rsidR="002D05AB" w:rsidRDefault="002D05AB" w:rsidP="002D0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F2DC95" w14:textId="2FA37915" w:rsidR="002D05AB" w:rsidRPr="0019714A" w:rsidRDefault="002D05AB" w:rsidP="0019714A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14A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14:paraId="54F1F79E" w14:textId="38A6A3FA" w:rsidR="002D05AB" w:rsidRDefault="002D05AB" w:rsidP="002D05AB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5AB">
        <w:rPr>
          <w:rFonts w:ascii="Times New Roman" w:hAnsi="Times New Roman" w:cs="Times New Roman"/>
          <w:sz w:val="28"/>
          <w:szCs w:val="28"/>
        </w:rPr>
        <w:t>Кризисная онлайн диспетчерская «ТыНеОдин26.ру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 w:rsidRPr="002D05AB">
        <w:rPr>
          <w:rFonts w:ascii="Times New Roman" w:hAnsi="Times New Roman" w:cs="Times New Roman"/>
          <w:sz w:val="28"/>
          <w:szCs w:val="28"/>
        </w:rPr>
        <w:t>создана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5AB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2D05AB">
        <w:rPr>
          <w:rFonts w:ascii="Times New Roman" w:hAnsi="Times New Roman" w:cs="Times New Roman"/>
          <w:sz w:val="28"/>
          <w:szCs w:val="28"/>
        </w:rPr>
        <w:t xml:space="preserve"> 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05AB">
        <w:rPr>
          <w:rFonts w:ascii="Times New Roman" w:hAnsi="Times New Roman" w:cs="Times New Roman"/>
          <w:sz w:val="28"/>
          <w:szCs w:val="28"/>
        </w:rPr>
        <w:t xml:space="preserve"> и адресност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05AB">
        <w:rPr>
          <w:rFonts w:ascii="Times New Roman" w:hAnsi="Times New Roman" w:cs="Times New Roman"/>
          <w:sz w:val="28"/>
          <w:szCs w:val="28"/>
        </w:rPr>
        <w:t xml:space="preserve"> получения экстренной психологической помощи </w:t>
      </w:r>
      <w:r w:rsidR="0019714A">
        <w:rPr>
          <w:rFonts w:ascii="Times New Roman" w:hAnsi="Times New Roman" w:cs="Times New Roman"/>
          <w:sz w:val="28"/>
          <w:szCs w:val="28"/>
        </w:rPr>
        <w:t xml:space="preserve">несовершеннолетним и их родителям, в том числе </w:t>
      </w:r>
      <w:r w:rsidRPr="002D05AB">
        <w:rPr>
          <w:rFonts w:ascii="Times New Roman" w:hAnsi="Times New Roman" w:cs="Times New Roman"/>
          <w:sz w:val="28"/>
          <w:szCs w:val="28"/>
        </w:rPr>
        <w:t>пострадавшим от насилия и жестокого обращения, 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2D05AB">
        <w:rPr>
          <w:rFonts w:ascii="Times New Roman" w:hAnsi="Times New Roman" w:cs="Times New Roman"/>
          <w:sz w:val="28"/>
          <w:szCs w:val="28"/>
        </w:rPr>
        <w:t xml:space="preserve"> расширени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05AB">
        <w:rPr>
          <w:rFonts w:ascii="Times New Roman" w:hAnsi="Times New Roman" w:cs="Times New Roman"/>
          <w:sz w:val="28"/>
          <w:szCs w:val="28"/>
        </w:rPr>
        <w:t xml:space="preserve">  охвата получателей экстренной помощи; созда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2D05AB">
        <w:rPr>
          <w:rFonts w:ascii="Times New Roman" w:hAnsi="Times New Roman" w:cs="Times New Roman"/>
          <w:sz w:val="28"/>
          <w:szCs w:val="28"/>
        </w:rPr>
        <w:t>безопасно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05AB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05AB">
        <w:rPr>
          <w:rFonts w:ascii="Times New Roman" w:hAnsi="Times New Roman" w:cs="Times New Roman"/>
          <w:sz w:val="28"/>
          <w:szCs w:val="28"/>
        </w:rPr>
        <w:t xml:space="preserve"> при обращении за психологической поддержкой.</w:t>
      </w:r>
    </w:p>
    <w:p w14:paraId="26DDCA8F" w14:textId="401AFC03" w:rsidR="002D05AB" w:rsidRDefault="002D05AB" w:rsidP="002D05AB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5AB">
        <w:rPr>
          <w:rFonts w:ascii="Times New Roman" w:hAnsi="Times New Roman" w:cs="Times New Roman"/>
          <w:sz w:val="28"/>
          <w:szCs w:val="28"/>
        </w:rPr>
        <w:t>Кризисная онлайн диспетчерская «ТыНеОдин26.ру</w:t>
      </w:r>
      <w:r>
        <w:rPr>
          <w:rFonts w:ascii="Times New Roman" w:hAnsi="Times New Roman" w:cs="Times New Roman"/>
          <w:sz w:val="28"/>
          <w:szCs w:val="28"/>
        </w:rPr>
        <w:t>» осуществляет свою деятельность</w:t>
      </w:r>
      <w:r w:rsidR="00354918">
        <w:rPr>
          <w:rFonts w:ascii="Times New Roman" w:hAnsi="Times New Roman" w:cs="Times New Roman"/>
          <w:sz w:val="28"/>
          <w:szCs w:val="28"/>
        </w:rPr>
        <w:t xml:space="preserve"> в соответствии с правовыми и нормативными актами действующего законодательства Российской Федерации, Ставропольского края, локальными нормативными актами ГБУСО «Психологический Центр», регламентирующими организацию и осуществление практической и методической деятельности; Положением и Уставом государственного бюджетного учреждения социального обслуживания «Центр психолого-педагогической помощи населению «Альгис», </w:t>
      </w:r>
      <w:r w:rsidR="00245880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 ГБУСО «Психологический Центр», настоящим положением и другими нормативными актами.</w:t>
      </w:r>
    </w:p>
    <w:p w14:paraId="6642D64E" w14:textId="41182A4B" w:rsidR="00245880" w:rsidRPr="00245880" w:rsidRDefault="00245880" w:rsidP="002D05AB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880">
        <w:rPr>
          <w:rFonts w:ascii="Times New Roman" w:hAnsi="Times New Roman" w:cs="Times New Roman"/>
          <w:sz w:val="28"/>
          <w:szCs w:val="28"/>
        </w:rPr>
        <w:t>Осуществляют работу в Кризисной онлайн диспетчерской «ТыНеОдин26.ру» педагоги-психологи и психологи ГБУСО «Психологический Центр».</w:t>
      </w:r>
    </w:p>
    <w:p w14:paraId="571B67D8" w14:textId="0EA6A6B3" w:rsidR="00245880" w:rsidRPr="00AA580D" w:rsidRDefault="00245880" w:rsidP="002D05AB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580D">
        <w:rPr>
          <w:rFonts w:ascii="Times New Roman" w:hAnsi="Times New Roman" w:cs="Times New Roman"/>
          <w:sz w:val="28"/>
          <w:szCs w:val="28"/>
        </w:rPr>
        <w:t xml:space="preserve">Кризисная онлайн диспетчерская </w:t>
      </w:r>
      <w:bookmarkStart w:id="2" w:name="_Hlk109294387"/>
      <w:r w:rsidRPr="00AA580D">
        <w:rPr>
          <w:rFonts w:ascii="Times New Roman" w:hAnsi="Times New Roman" w:cs="Times New Roman"/>
          <w:sz w:val="28"/>
          <w:szCs w:val="28"/>
        </w:rPr>
        <w:t xml:space="preserve">«ТыНеОдин26.ру» </w:t>
      </w:r>
      <w:bookmarkEnd w:id="2"/>
      <w:r w:rsidRPr="00AA580D">
        <w:rPr>
          <w:rFonts w:ascii="Times New Roman" w:hAnsi="Times New Roman" w:cs="Times New Roman"/>
          <w:sz w:val="28"/>
          <w:szCs w:val="28"/>
        </w:rPr>
        <w:t xml:space="preserve">располагается по адресу: </w:t>
      </w:r>
      <w:proofErr w:type="spellStart"/>
      <w:r w:rsidRPr="00AA580D">
        <w:rPr>
          <w:rFonts w:ascii="Times New Roman" w:hAnsi="Times New Roman" w:cs="Times New Roman"/>
          <w:sz w:val="28"/>
          <w:szCs w:val="28"/>
        </w:rPr>
        <w:t>г.СтавропольФроленко</w:t>
      </w:r>
      <w:proofErr w:type="spellEnd"/>
      <w:r w:rsidRPr="00AA580D">
        <w:rPr>
          <w:rFonts w:ascii="Times New Roman" w:hAnsi="Times New Roman" w:cs="Times New Roman"/>
          <w:sz w:val="28"/>
          <w:szCs w:val="28"/>
        </w:rPr>
        <w:t>, 22.</w:t>
      </w:r>
    </w:p>
    <w:p w14:paraId="2F90989F" w14:textId="720B3A57" w:rsidR="00245880" w:rsidRDefault="00245880" w:rsidP="002D05AB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Информационно-консультативная деятельность </w:t>
      </w:r>
      <w:r w:rsidRPr="00245880">
        <w:rPr>
          <w:rFonts w:ascii="Times New Roman" w:hAnsi="Times New Roman" w:cs="Times New Roman"/>
          <w:sz w:val="28"/>
          <w:szCs w:val="28"/>
        </w:rPr>
        <w:t>Кризисной онлайн диспетчерской «ТыНеОдин26.ру»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посредством </w:t>
      </w:r>
      <w:r w:rsidRPr="00245880">
        <w:rPr>
          <w:rFonts w:ascii="Times New Roman" w:hAnsi="Times New Roman" w:cs="Times New Roman"/>
          <w:sz w:val="28"/>
          <w:szCs w:val="28"/>
        </w:rPr>
        <w:t xml:space="preserve">различных </w:t>
      </w:r>
      <w:bookmarkStart w:id="3" w:name="_Hlk109296141"/>
      <w:r w:rsidRPr="00245880">
        <w:rPr>
          <w:rFonts w:ascii="Times New Roman" w:hAnsi="Times New Roman" w:cs="Times New Roman"/>
          <w:sz w:val="28"/>
          <w:szCs w:val="28"/>
        </w:rPr>
        <w:t xml:space="preserve">мессенджеров и социальных сетей: </w:t>
      </w:r>
      <w:proofErr w:type="spellStart"/>
      <w:r w:rsidRPr="00245880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245880">
        <w:rPr>
          <w:rFonts w:ascii="Times New Roman" w:hAnsi="Times New Roman" w:cs="Times New Roman"/>
          <w:sz w:val="28"/>
          <w:szCs w:val="28"/>
        </w:rPr>
        <w:t xml:space="preserve">, ZOOM, </w:t>
      </w:r>
      <w:proofErr w:type="spellStart"/>
      <w:r w:rsidRPr="0024588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2458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88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2458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88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2458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88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45880">
        <w:rPr>
          <w:rFonts w:ascii="Times New Roman" w:hAnsi="Times New Roman" w:cs="Times New Roman"/>
          <w:sz w:val="28"/>
          <w:szCs w:val="28"/>
        </w:rPr>
        <w:t xml:space="preserve">, </w:t>
      </w:r>
      <w:bookmarkEnd w:id="3"/>
      <w:r w:rsidRPr="00245880">
        <w:rPr>
          <w:rFonts w:ascii="Times New Roman" w:hAnsi="Times New Roman" w:cs="Times New Roman"/>
          <w:sz w:val="28"/>
          <w:szCs w:val="28"/>
        </w:rPr>
        <w:t xml:space="preserve">в том числе посредством </w:t>
      </w:r>
      <w:r w:rsidR="001A4E24">
        <w:rPr>
          <w:rFonts w:ascii="Times New Roman" w:hAnsi="Times New Roman" w:cs="Times New Roman"/>
          <w:sz w:val="28"/>
          <w:szCs w:val="28"/>
        </w:rPr>
        <w:t>Д</w:t>
      </w:r>
      <w:r w:rsidRPr="00245880">
        <w:rPr>
          <w:rFonts w:ascii="Times New Roman" w:hAnsi="Times New Roman" w:cs="Times New Roman"/>
          <w:sz w:val="28"/>
          <w:szCs w:val="28"/>
        </w:rPr>
        <w:t>етского телефона доверия</w:t>
      </w:r>
      <w:r w:rsidR="001A4E24">
        <w:rPr>
          <w:rFonts w:ascii="Times New Roman" w:hAnsi="Times New Roman" w:cs="Times New Roman"/>
          <w:sz w:val="28"/>
          <w:szCs w:val="28"/>
        </w:rPr>
        <w:t xml:space="preserve"> с единым федеральным номером 8-800-2000-122</w:t>
      </w:r>
      <w:r w:rsidRPr="00245880">
        <w:rPr>
          <w:rFonts w:ascii="Times New Roman" w:hAnsi="Times New Roman" w:cs="Times New Roman"/>
          <w:sz w:val="28"/>
          <w:szCs w:val="28"/>
        </w:rPr>
        <w:t>.</w:t>
      </w:r>
    </w:p>
    <w:p w14:paraId="466B6DDF" w14:textId="3B17D226" w:rsidR="00245880" w:rsidRDefault="00245880" w:rsidP="002D05AB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Информационно-консультативная деятельность </w:t>
      </w:r>
      <w:bookmarkStart w:id="4" w:name="_Hlk109298512"/>
      <w:r w:rsidRPr="00245880">
        <w:rPr>
          <w:rFonts w:ascii="Times New Roman" w:hAnsi="Times New Roman" w:cs="Times New Roman"/>
          <w:sz w:val="28"/>
          <w:szCs w:val="28"/>
        </w:rPr>
        <w:t>Кризисной онлайн диспетчерской «ТыНеОдин26.ру»</w:t>
      </w:r>
      <w:bookmarkEnd w:id="4"/>
      <w:r w:rsidR="00CD68C2">
        <w:rPr>
          <w:rFonts w:ascii="Times New Roman" w:hAnsi="Times New Roman" w:cs="Times New Roman"/>
          <w:sz w:val="28"/>
          <w:szCs w:val="28"/>
        </w:rPr>
        <w:t xml:space="preserve"> фиксируется в «Журнале учета обращений».</w:t>
      </w:r>
    </w:p>
    <w:p w14:paraId="1BE5C5E9" w14:textId="77777777" w:rsidR="0019714A" w:rsidRDefault="0019714A" w:rsidP="0019714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7C3BE4" w14:textId="23012351" w:rsidR="0076111D" w:rsidRPr="0019714A" w:rsidRDefault="00255672" w:rsidP="0019714A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14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И ФУНКЦИИ </w:t>
      </w:r>
      <w:bookmarkStart w:id="5" w:name="_Hlk109295548"/>
      <w:r w:rsidRPr="0019714A">
        <w:rPr>
          <w:rFonts w:ascii="Times New Roman" w:hAnsi="Times New Roman" w:cs="Times New Roman"/>
          <w:b/>
          <w:bCs/>
          <w:sz w:val="28"/>
          <w:szCs w:val="28"/>
        </w:rPr>
        <w:t>КРИЗИСНОЙ ОНЛАЙН ДИСПЕТЧЕРСКОЙ «ТыНеОдин26.ру».</w:t>
      </w:r>
    </w:p>
    <w:bookmarkEnd w:id="5"/>
    <w:p w14:paraId="7DB4AD5E" w14:textId="246BBA68" w:rsidR="00255672" w:rsidRDefault="00255672" w:rsidP="0019714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EC2605">
        <w:rPr>
          <w:rFonts w:ascii="Times New Roman" w:hAnsi="Times New Roman" w:cs="Times New Roman"/>
          <w:sz w:val="28"/>
          <w:szCs w:val="28"/>
        </w:rPr>
        <w:t xml:space="preserve"> задачами </w:t>
      </w:r>
      <w:bookmarkStart w:id="6" w:name="_Hlk109295574"/>
      <w:r w:rsidR="00EC2605">
        <w:rPr>
          <w:rFonts w:ascii="Times New Roman" w:hAnsi="Times New Roman" w:cs="Times New Roman"/>
          <w:sz w:val="28"/>
          <w:szCs w:val="28"/>
        </w:rPr>
        <w:t xml:space="preserve">кризисной онлайн диспетчерской </w:t>
      </w:r>
      <w:r w:rsidR="00EC2605" w:rsidRPr="00245880">
        <w:rPr>
          <w:rFonts w:ascii="Times New Roman" w:hAnsi="Times New Roman" w:cs="Times New Roman"/>
          <w:sz w:val="28"/>
          <w:szCs w:val="28"/>
        </w:rPr>
        <w:t>«ТыНеОдин26.ру»</w:t>
      </w:r>
      <w:bookmarkEnd w:id="6"/>
      <w:r w:rsidR="00EC260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08F339A" w14:textId="75733E10" w:rsidR="00EC2605" w:rsidRDefault="00EC2605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2605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C2605">
        <w:rPr>
          <w:rFonts w:ascii="Times New Roman" w:hAnsi="Times New Roman" w:cs="Times New Roman"/>
          <w:sz w:val="28"/>
          <w:szCs w:val="28"/>
        </w:rPr>
        <w:t xml:space="preserve"> 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2605">
        <w:rPr>
          <w:rFonts w:ascii="Times New Roman" w:hAnsi="Times New Roman" w:cs="Times New Roman"/>
          <w:sz w:val="28"/>
          <w:szCs w:val="28"/>
        </w:rPr>
        <w:t xml:space="preserve"> и адресност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2605">
        <w:rPr>
          <w:rFonts w:ascii="Times New Roman" w:hAnsi="Times New Roman" w:cs="Times New Roman"/>
          <w:sz w:val="28"/>
          <w:szCs w:val="28"/>
        </w:rPr>
        <w:t xml:space="preserve"> получения экстренной психологической помощи пострадавшим от насилия и жестокого обращения</w:t>
      </w:r>
      <w:r w:rsidR="0019714A">
        <w:rPr>
          <w:rFonts w:ascii="Times New Roman" w:hAnsi="Times New Roman" w:cs="Times New Roman"/>
          <w:sz w:val="28"/>
          <w:szCs w:val="28"/>
        </w:rPr>
        <w:t>.</w:t>
      </w:r>
    </w:p>
    <w:p w14:paraId="34F11914" w14:textId="63DD9657" w:rsidR="00EC2605" w:rsidRDefault="00EC2605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C2605">
        <w:rPr>
          <w:rFonts w:ascii="Times New Roman" w:hAnsi="Times New Roman" w:cs="Times New Roman"/>
          <w:sz w:val="28"/>
          <w:szCs w:val="28"/>
        </w:rPr>
        <w:t>асширение охвата получателей экстренной помощи</w:t>
      </w:r>
      <w:r w:rsidR="0019714A">
        <w:rPr>
          <w:rFonts w:ascii="Times New Roman" w:hAnsi="Times New Roman" w:cs="Times New Roman"/>
          <w:sz w:val="28"/>
          <w:szCs w:val="28"/>
        </w:rPr>
        <w:t>.</w:t>
      </w:r>
    </w:p>
    <w:p w14:paraId="2FDBE877" w14:textId="582AC862" w:rsidR="00EC2605" w:rsidRDefault="00EC2605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2605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C2605">
        <w:rPr>
          <w:rFonts w:ascii="Times New Roman" w:hAnsi="Times New Roman" w:cs="Times New Roman"/>
          <w:sz w:val="28"/>
          <w:szCs w:val="28"/>
        </w:rPr>
        <w:t xml:space="preserve"> </w:t>
      </w:r>
      <w:r w:rsidR="0019714A">
        <w:rPr>
          <w:rFonts w:ascii="Times New Roman" w:hAnsi="Times New Roman" w:cs="Times New Roman"/>
          <w:sz w:val="28"/>
          <w:szCs w:val="28"/>
        </w:rPr>
        <w:t xml:space="preserve">психологически </w:t>
      </w:r>
      <w:r w:rsidRPr="00EC2605">
        <w:rPr>
          <w:rFonts w:ascii="Times New Roman" w:hAnsi="Times New Roman" w:cs="Times New Roman"/>
          <w:sz w:val="28"/>
          <w:szCs w:val="28"/>
        </w:rPr>
        <w:t>безопасно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2605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605">
        <w:rPr>
          <w:rFonts w:ascii="Times New Roman" w:hAnsi="Times New Roman" w:cs="Times New Roman"/>
          <w:sz w:val="28"/>
          <w:szCs w:val="28"/>
        </w:rPr>
        <w:t xml:space="preserve"> при обращении за психологической поддержкой.</w:t>
      </w:r>
    </w:p>
    <w:p w14:paraId="6F8A122D" w14:textId="77777777" w:rsidR="00553039" w:rsidRDefault="00553039" w:rsidP="00553039">
      <w:pPr>
        <w:pStyle w:val="a4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78CB26C2" w14:textId="2E9F0BBB" w:rsidR="00EC2605" w:rsidRPr="00553039" w:rsidRDefault="00EC2605" w:rsidP="0055303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039">
        <w:rPr>
          <w:rFonts w:ascii="Times New Roman" w:hAnsi="Times New Roman" w:cs="Times New Roman"/>
          <w:sz w:val="28"/>
          <w:szCs w:val="28"/>
        </w:rPr>
        <w:t>Функции кризисной онлайн диспетчерской «ТыНеОдин26.ру»:</w:t>
      </w:r>
    </w:p>
    <w:p w14:paraId="47F61300" w14:textId="77777777" w:rsidR="00553039" w:rsidRDefault="00553039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53039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53039">
        <w:rPr>
          <w:rFonts w:ascii="Times New Roman" w:hAnsi="Times New Roman" w:cs="Times New Roman"/>
          <w:sz w:val="28"/>
          <w:szCs w:val="28"/>
        </w:rPr>
        <w:t xml:space="preserve"> спектр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3039">
        <w:rPr>
          <w:rFonts w:ascii="Times New Roman" w:hAnsi="Times New Roman" w:cs="Times New Roman"/>
          <w:sz w:val="28"/>
          <w:szCs w:val="28"/>
        </w:rPr>
        <w:t xml:space="preserve"> возможностей получения экстренной психологической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8A0A89" w14:textId="23383C09" w:rsidR="00553039" w:rsidRDefault="00553039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3039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53039">
        <w:rPr>
          <w:rFonts w:ascii="Times New Roman" w:hAnsi="Times New Roman" w:cs="Times New Roman"/>
          <w:sz w:val="28"/>
          <w:szCs w:val="28"/>
        </w:rPr>
        <w:t xml:space="preserve"> к</w:t>
      </w:r>
      <w:r w:rsidR="0019714A">
        <w:rPr>
          <w:rFonts w:ascii="Times New Roman" w:hAnsi="Times New Roman" w:cs="Times New Roman"/>
          <w:sz w:val="28"/>
          <w:szCs w:val="28"/>
        </w:rPr>
        <w:t>валифицированной</w:t>
      </w:r>
      <w:r w:rsidRPr="0055303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53039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 представителям</w:t>
      </w:r>
      <w:r w:rsidRPr="00553039">
        <w:rPr>
          <w:rFonts w:ascii="Times New Roman" w:hAnsi="Times New Roman" w:cs="Times New Roman"/>
          <w:sz w:val="28"/>
          <w:szCs w:val="28"/>
        </w:rPr>
        <w:t xml:space="preserve"> целевой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BCD9A2" w14:textId="081CFC58" w:rsidR="00EC2605" w:rsidRDefault="00553039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3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53039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553039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3039">
        <w:rPr>
          <w:rFonts w:ascii="Times New Roman" w:hAnsi="Times New Roman" w:cs="Times New Roman"/>
          <w:sz w:val="28"/>
          <w:szCs w:val="28"/>
        </w:rPr>
        <w:t xml:space="preserve"> обращения за психологической помощью.</w:t>
      </w:r>
    </w:p>
    <w:p w14:paraId="5B0979DC" w14:textId="77777777" w:rsidR="0019714A" w:rsidRDefault="0019714A" w:rsidP="0019714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F2D0B2" w14:textId="7EA711CC" w:rsidR="00553039" w:rsidRPr="0019714A" w:rsidRDefault="00553039" w:rsidP="0019714A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14A">
        <w:rPr>
          <w:rFonts w:ascii="Times New Roman" w:hAnsi="Times New Roman" w:cs="Times New Roman"/>
          <w:b/>
          <w:bCs/>
          <w:sz w:val="28"/>
          <w:szCs w:val="28"/>
        </w:rPr>
        <w:t>РЕЖИМ ФУНКЦИОНИРОВАНИЯ КРИЗИСНОЙ ОНЛАЙН ДИСПЕТЧЕРСКОЙ «ТыНеОдин26.ру».</w:t>
      </w:r>
    </w:p>
    <w:p w14:paraId="302E54D8" w14:textId="77777777" w:rsidR="00553039" w:rsidRDefault="00553039" w:rsidP="0019714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кризисной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 диспетчерской </w:t>
      </w:r>
      <w:r w:rsidRPr="00245880">
        <w:rPr>
          <w:rFonts w:ascii="Times New Roman" w:hAnsi="Times New Roman" w:cs="Times New Roman"/>
          <w:sz w:val="28"/>
          <w:szCs w:val="28"/>
        </w:rPr>
        <w:t>«ТыНеОдин26.ру»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работы ГБУСО «Психологический Центр»: понедельник-пятница с 9.00 до 18.00; суббота-воскресенье – выходные дни.</w:t>
      </w:r>
    </w:p>
    <w:p w14:paraId="610B8E7A" w14:textId="7D8427E0" w:rsidR="00553039" w:rsidRDefault="00553039" w:rsidP="0019714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– дистанционная. Режим работы – онлайн.</w:t>
      </w:r>
    </w:p>
    <w:p w14:paraId="51FAAC51" w14:textId="77777777" w:rsidR="00553039" w:rsidRDefault="00553039" w:rsidP="0019714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E2ECD6" w14:textId="18B187A7" w:rsidR="00553039" w:rsidRPr="0019714A" w:rsidRDefault="00553039" w:rsidP="0019714A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14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ДЕЙСТВИЯ </w:t>
      </w:r>
      <w:proofErr w:type="gramStart"/>
      <w:r w:rsidRPr="0019714A">
        <w:rPr>
          <w:rFonts w:ascii="Times New Roman" w:hAnsi="Times New Roman" w:cs="Times New Roman"/>
          <w:b/>
          <w:bCs/>
          <w:sz w:val="28"/>
          <w:szCs w:val="28"/>
        </w:rPr>
        <w:t>СПЕЦИАЛИСТА  КРИЗИСНОЙ</w:t>
      </w:r>
      <w:proofErr w:type="gramEnd"/>
      <w:r w:rsidRPr="0019714A">
        <w:rPr>
          <w:rFonts w:ascii="Times New Roman" w:hAnsi="Times New Roman" w:cs="Times New Roman"/>
          <w:b/>
          <w:bCs/>
          <w:sz w:val="28"/>
          <w:szCs w:val="28"/>
        </w:rPr>
        <w:t xml:space="preserve"> ОНЛАЙН ДИСПЕТЧЕРСКОЙ «ТыНеОдин26.ру».</w:t>
      </w:r>
    </w:p>
    <w:p w14:paraId="04E3828B" w14:textId="67835505" w:rsidR="002679E6" w:rsidRPr="002679E6" w:rsidRDefault="002679E6" w:rsidP="0019714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кризисной онлайн диспетчерской </w:t>
      </w:r>
      <w:r w:rsidRPr="00245880">
        <w:rPr>
          <w:rFonts w:ascii="Times New Roman" w:hAnsi="Times New Roman" w:cs="Times New Roman"/>
          <w:sz w:val="28"/>
          <w:szCs w:val="28"/>
        </w:rPr>
        <w:t>«ТыНеОдин26.ру»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работы приводит в готовность все каналы получения информации –</w:t>
      </w:r>
      <w:r w:rsidRPr="002679E6">
        <w:rPr>
          <w:rFonts w:ascii="Times New Roman" w:hAnsi="Times New Roman" w:cs="Times New Roman"/>
          <w:sz w:val="28"/>
          <w:szCs w:val="28"/>
        </w:rPr>
        <w:t xml:space="preserve"> мессенджер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79E6">
        <w:rPr>
          <w:rFonts w:ascii="Times New Roman" w:hAnsi="Times New Roman" w:cs="Times New Roman"/>
          <w:sz w:val="28"/>
          <w:szCs w:val="28"/>
        </w:rPr>
        <w:t xml:space="preserve"> и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9E6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79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79E6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2679E6">
        <w:rPr>
          <w:rFonts w:ascii="Times New Roman" w:hAnsi="Times New Roman" w:cs="Times New Roman"/>
          <w:sz w:val="28"/>
          <w:szCs w:val="28"/>
        </w:rPr>
        <w:t xml:space="preserve">, ZOOM, </w:t>
      </w:r>
      <w:proofErr w:type="spellStart"/>
      <w:r w:rsidRPr="002679E6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2679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9E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2679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9E6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2679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9E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679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осуществляет мониторинг запросов на оказание </w:t>
      </w:r>
      <w:r w:rsidRPr="002D05AB">
        <w:rPr>
          <w:rFonts w:ascii="Times New Roman" w:hAnsi="Times New Roman" w:cs="Times New Roman"/>
          <w:sz w:val="28"/>
          <w:szCs w:val="28"/>
        </w:rPr>
        <w:t>экстренной психологической помощи</w:t>
      </w:r>
      <w:r>
        <w:rPr>
          <w:rFonts w:ascii="Times New Roman" w:hAnsi="Times New Roman" w:cs="Times New Roman"/>
          <w:sz w:val="28"/>
          <w:szCs w:val="28"/>
        </w:rPr>
        <w:t>/консультации.</w:t>
      </w:r>
    </w:p>
    <w:p w14:paraId="6DADDE8B" w14:textId="2A730697" w:rsidR="00553039" w:rsidRDefault="002679E6" w:rsidP="0019714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информации о запросе на оказание </w:t>
      </w:r>
      <w:r w:rsidRPr="002D05AB">
        <w:rPr>
          <w:rFonts w:ascii="Times New Roman" w:hAnsi="Times New Roman" w:cs="Times New Roman"/>
          <w:sz w:val="28"/>
          <w:szCs w:val="28"/>
        </w:rPr>
        <w:t>экстренной психологической помощи</w:t>
      </w:r>
      <w:r>
        <w:rPr>
          <w:rFonts w:ascii="Times New Roman" w:hAnsi="Times New Roman" w:cs="Times New Roman"/>
          <w:sz w:val="28"/>
          <w:szCs w:val="28"/>
        </w:rPr>
        <w:t>/консультации специалист выполняет следующие действия:</w:t>
      </w:r>
    </w:p>
    <w:p w14:paraId="19D0AB9F" w14:textId="5FB82003" w:rsidR="002679E6" w:rsidRDefault="002679E6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Здоровается, представляется по установленной форме.</w:t>
      </w:r>
    </w:p>
    <w:p w14:paraId="35B0F22D" w14:textId="63FD3158" w:rsidR="002679E6" w:rsidRDefault="002679E6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Проясняет запрос и определяет удобный для получателя услуги способ связи (переписка в сети,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аудиозвонок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видеоконсультация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035ADCF5" w14:textId="174AECA9" w:rsidR="002679E6" w:rsidRDefault="002679E6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работу в соответствии с запросом клиента (проводит консультацию, осуществляет переписку в сети).</w:t>
      </w:r>
    </w:p>
    <w:p w14:paraId="2F337221" w14:textId="6D08AD10" w:rsidR="00DB1460" w:rsidRDefault="00DB1460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r w:rsidR="0019714A">
        <w:rPr>
          <w:rFonts w:ascii="Times New Roman" w:hAnsi="Times New Roman" w:cs="Times New Roman"/>
          <w:sz w:val="28"/>
          <w:szCs w:val="28"/>
        </w:rPr>
        <w:t xml:space="preserve">выявления факта </w:t>
      </w:r>
      <w:r w:rsidR="00EC3C97">
        <w:rPr>
          <w:rFonts w:ascii="Times New Roman" w:hAnsi="Times New Roman" w:cs="Times New Roman"/>
          <w:sz w:val="28"/>
          <w:szCs w:val="28"/>
        </w:rPr>
        <w:t>жестокого обращения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C97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C97">
        <w:rPr>
          <w:rFonts w:ascii="Times New Roman" w:hAnsi="Times New Roman" w:cs="Times New Roman"/>
          <w:sz w:val="28"/>
          <w:szCs w:val="28"/>
        </w:rPr>
        <w:t>- д</w:t>
      </w:r>
      <w:r w:rsidR="00EC3C97" w:rsidRPr="00EC3C97">
        <w:rPr>
          <w:rFonts w:ascii="Times New Roman" w:hAnsi="Times New Roman" w:cs="Times New Roman"/>
          <w:sz w:val="28"/>
          <w:szCs w:val="28"/>
        </w:rPr>
        <w:t>ейств</w:t>
      </w:r>
      <w:r w:rsidR="00EC3C97">
        <w:rPr>
          <w:rFonts w:ascii="Times New Roman" w:hAnsi="Times New Roman" w:cs="Times New Roman"/>
          <w:sz w:val="28"/>
          <w:szCs w:val="28"/>
        </w:rPr>
        <w:t>ует</w:t>
      </w:r>
      <w:r w:rsidR="00EC3C97" w:rsidRPr="00EC3C97">
        <w:rPr>
          <w:rFonts w:ascii="Times New Roman" w:hAnsi="Times New Roman" w:cs="Times New Roman"/>
          <w:sz w:val="28"/>
          <w:szCs w:val="28"/>
        </w:rPr>
        <w:t xml:space="preserve"> в соответствии с «Алгоритмом работы с сообщением по поводу жестокого обращения с ребенком».</w:t>
      </w:r>
    </w:p>
    <w:p w14:paraId="0EF5EB9D" w14:textId="7B78693E" w:rsidR="00037DEB" w:rsidRDefault="00037DEB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текущего суицида – действует в соответствии с «Алгоритмом работы с обращением по поводу текущего суицида».</w:t>
      </w:r>
    </w:p>
    <w:p w14:paraId="556A6CE1" w14:textId="6115BA1C" w:rsidR="00037DEB" w:rsidRDefault="00037DEB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запроса на правовую помощь – предоставляет контактную информацию, необходимую для обращения получателя услуг в ГБУСО «Психологический Центр», иные социал</w:t>
      </w:r>
      <w:r w:rsidR="005D2A58">
        <w:rPr>
          <w:rFonts w:ascii="Times New Roman" w:hAnsi="Times New Roman" w:cs="Times New Roman"/>
          <w:sz w:val="28"/>
          <w:szCs w:val="28"/>
        </w:rPr>
        <w:t>ьные учреждения города и края.</w:t>
      </w:r>
    </w:p>
    <w:p w14:paraId="0161E131" w14:textId="28397BE4" w:rsidR="005D2A58" w:rsidRPr="005D2A58" w:rsidRDefault="005D2A58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запроса на телефонное консультирование, выходящее за рамки режима работы </w:t>
      </w:r>
      <w:r w:rsidRPr="00245880">
        <w:rPr>
          <w:rFonts w:ascii="Times New Roman" w:hAnsi="Times New Roman" w:cs="Times New Roman"/>
          <w:sz w:val="28"/>
          <w:szCs w:val="28"/>
        </w:rPr>
        <w:t>Кризисной онлайн диспетчерской «ТыНеОдин26.ру»</w:t>
      </w:r>
      <w:r>
        <w:rPr>
          <w:rFonts w:ascii="Times New Roman" w:hAnsi="Times New Roman" w:cs="Times New Roman"/>
          <w:sz w:val="28"/>
          <w:szCs w:val="28"/>
        </w:rPr>
        <w:t xml:space="preserve"> - предоставляет информацию о Детском телефоне доверия (88002000122), работающем в круглосуточном режиме.</w:t>
      </w:r>
    </w:p>
    <w:p w14:paraId="57AC6B5C" w14:textId="1B6AC6D4" w:rsidR="002679E6" w:rsidRDefault="002679E6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информационного запроса – предоставляет необходимую информацию, запрашиваемую получателем услуги</w:t>
      </w:r>
      <w:r w:rsidR="00DB1460">
        <w:rPr>
          <w:rFonts w:ascii="Times New Roman" w:hAnsi="Times New Roman" w:cs="Times New Roman"/>
          <w:sz w:val="28"/>
          <w:szCs w:val="28"/>
        </w:rPr>
        <w:t>.</w:t>
      </w:r>
    </w:p>
    <w:p w14:paraId="6A5A7D91" w14:textId="6B0D471D" w:rsidR="00DB1460" w:rsidRDefault="005D2A58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запроса на очную консультативную психолого-педагогическую помощь – предоставляет контактную информацию</w:t>
      </w:r>
      <w:r w:rsidR="00EB5144">
        <w:rPr>
          <w:rFonts w:ascii="Times New Roman" w:hAnsi="Times New Roman" w:cs="Times New Roman"/>
          <w:sz w:val="28"/>
          <w:szCs w:val="28"/>
        </w:rPr>
        <w:t xml:space="preserve"> ГБУСО «Психологический Центр»/ ближайшего социального учреждения/</w:t>
      </w:r>
      <w:r w:rsidR="002C4799">
        <w:rPr>
          <w:rFonts w:ascii="Times New Roman" w:hAnsi="Times New Roman" w:cs="Times New Roman"/>
          <w:sz w:val="28"/>
          <w:szCs w:val="28"/>
        </w:rPr>
        <w:t>учреждения, где можно получить очную психологическую помощь.</w:t>
      </w:r>
    </w:p>
    <w:p w14:paraId="4C6FDC64" w14:textId="0729D84A" w:rsidR="00EB5144" w:rsidRDefault="00EB5144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онлайн консультации специалист проясняет степень удовлетворенности полученной помощью, завершает контакт/договаривается о следующей консультации.</w:t>
      </w:r>
    </w:p>
    <w:p w14:paraId="6B5B3399" w14:textId="585E8817" w:rsidR="00D5012F" w:rsidRDefault="00D5012F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нового обращения в ходе консультации, специалист информирует получателя услуги о том, что в данный момент идет консультация, и он обязательно свяжется по ее завершении (</w:t>
      </w:r>
      <w:r w:rsidR="0019714A">
        <w:rPr>
          <w:rFonts w:ascii="Times New Roman" w:hAnsi="Times New Roman" w:cs="Times New Roman"/>
          <w:sz w:val="28"/>
          <w:szCs w:val="28"/>
        </w:rPr>
        <w:t>с указанием</w:t>
      </w:r>
      <w:r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19714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врем</w:t>
      </w:r>
      <w:r w:rsidR="0019714A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FB3D6F6" w14:textId="320086BE" w:rsidR="00EB5144" w:rsidRDefault="00EB5144" w:rsidP="0019714A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онлайн консультирования специалист:</w:t>
      </w:r>
    </w:p>
    <w:p w14:paraId="593DF4DF" w14:textId="3D97B4B8" w:rsidR="00EB5144" w:rsidRDefault="00EB5144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руководителя структурного подразделения о направлении на очную консультацию/юридическую консультацию/работе по поводу жестокого обращения/текущего суицида.</w:t>
      </w:r>
    </w:p>
    <w:p w14:paraId="4BE40393" w14:textId="3BD6FA90" w:rsidR="00EB5144" w:rsidRPr="00EB5144" w:rsidRDefault="00EB5144" w:rsidP="0019714A">
      <w:pPr>
        <w:pStyle w:val="a4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Заносит информацию об обращении получателя социальных услуг в «Журнал учета обращений».</w:t>
      </w:r>
    </w:p>
    <w:p w14:paraId="4EA76CD1" w14:textId="39A4ACC1" w:rsidR="00553039" w:rsidRPr="00553039" w:rsidRDefault="00553039" w:rsidP="0019714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53039" w:rsidRPr="0055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A670F"/>
    <w:multiLevelType w:val="multilevel"/>
    <w:tmpl w:val="1ADA7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EA"/>
    <w:rsid w:val="00037DEB"/>
    <w:rsid w:val="0019714A"/>
    <w:rsid w:val="001A4E24"/>
    <w:rsid w:val="00245880"/>
    <w:rsid w:val="00255672"/>
    <w:rsid w:val="002679E6"/>
    <w:rsid w:val="002C4799"/>
    <w:rsid w:val="002D05AB"/>
    <w:rsid w:val="00354918"/>
    <w:rsid w:val="00367053"/>
    <w:rsid w:val="00553039"/>
    <w:rsid w:val="005D2A58"/>
    <w:rsid w:val="0076111D"/>
    <w:rsid w:val="007F46CE"/>
    <w:rsid w:val="008D7C96"/>
    <w:rsid w:val="00906237"/>
    <w:rsid w:val="00AA580D"/>
    <w:rsid w:val="00AD5BEA"/>
    <w:rsid w:val="00CD3574"/>
    <w:rsid w:val="00CD68C2"/>
    <w:rsid w:val="00D5012F"/>
    <w:rsid w:val="00DB1460"/>
    <w:rsid w:val="00E94597"/>
    <w:rsid w:val="00EB5144"/>
    <w:rsid w:val="00EC2605"/>
    <w:rsid w:val="00EC3C97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2FF4"/>
  <w15:chartTrackingRefBased/>
  <w15:docId w15:val="{B5631286-6204-4C3E-8F2B-B53F47C4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Генадьевна</dc:creator>
  <cp:keywords/>
  <dc:description/>
  <cp:lastModifiedBy>Юлия Генадьевна</cp:lastModifiedBy>
  <cp:revision>14</cp:revision>
  <dcterms:created xsi:type="dcterms:W3CDTF">2022-07-20T13:08:00Z</dcterms:created>
  <dcterms:modified xsi:type="dcterms:W3CDTF">2022-12-28T09:10:00Z</dcterms:modified>
</cp:coreProperties>
</file>