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94D" w:rsidRPr="008B394D" w:rsidRDefault="008B394D" w:rsidP="008B3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94D">
        <w:rPr>
          <w:rFonts w:ascii="Times New Roman" w:hAnsi="Times New Roman" w:cs="Times New Roman"/>
          <w:sz w:val="28"/>
          <w:szCs w:val="28"/>
        </w:rPr>
        <w:t>ОТЧЕТ</w:t>
      </w:r>
    </w:p>
    <w:p w:rsidR="008B394D" w:rsidRPr="008B394D" w:rsidRDefault="008B394D" w:rsidP="008B3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94D">
        <w:rPr>
          <w:rFonts w:ascii="Times New Roman" w:hAnsi="Times New Roman" w:cs="Times New Roman"/>
          <w:sz w:val="28"/>
          <w:szCs w:val="28"/>
        </w:rPr>
        <w:t>о работе ГБУСО «Психологический Центр»</w:t>
      </w:r>
    </w:p>
    <w:p w:rsidR="002C47BB" w:rsidRDefault="008B394D" w:rsidP="008B3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94D">
        <w:rPr>
          <w:rFonts w:ascii="Times New Roman" w:hAnsi="Times New Roman" w:cs="Times New Roman"/>
          <w:sz w:val="28"/>
          <w:szCs w:val="28"/>
        </w:rPr>
        <w:t>в сфере противодействия коррупции за 20</w:t>
      </w:r>
      <w:r w:rsidR="00990684">
        <w:rPr>
          <w:rFonts w:ascii="Times New Roman" w:hAnsi="Times New Roman" w:cs="Times New Roman"/>
          <w:sz w:val="28"/>
          <w:szCs w:val="28"/>
        </w:rPr>
        <w:t>2</w:t>
      </w:r>
      <w:r w:rsidR="00F24B52">
        <w:rPr>
          <w:rFonts w:ascii="Times New Roman" w:hAnsi="Times New Roman" w:cs="Times New Roman"/>
          <w:sz w:val="28"/>
          <w:szCs w:val="28"/>
        </w:rPr>
        <w:t>3</w:t>
      </w:r>
      <w:r w:rsidRPr="008B394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5206D" w:rsidRDefault="0085206D" w:rsidP="008B3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2697"/>
        <w:gridCol w:w="1841"/>
        <w:gridCol w:w="4615"/>
      </w:tblGrid>
      <w:tr w:rsidR="005A2286" w:rsidTr="000158FC">
        <w:tc>
          <w:tcPr>
            <w:tcW w:w="594" w:type="dxa"/>
          </w:tcPr>
          <w:p w:rsidR="005A2286" w:rsidRDefault="005A2286" w:rsidP="008B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A2286" w:rsidRDefault="005A2286" w:rsidP="008B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7" w:type="dxa"/>
          </w:tcPr>
          <w:p w:rsidR="005A2286" w:rsidRDefault="005A2286" w:rsidP="008B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4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1" w:type="dxa"/>
          </w:tcPr>
          <w:p w:rsidR="005A2286" w:rsidRDefault="005A2286" w:rsidP="008B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4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615" w:type="dxa"/>
          </w:tcPr>
          <w:p w:rsidR="005A2286" w:rsidRDefault="005A2286" w:rsidP="008B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4D">
              <w:rPr>
                <w:rFonts w:ascii="Times New Roman" w:hAnsi="Times New Roman" w:cs="Times New Roman"/>
                <w:sz w:val="28"/>
                <w:szCs w:val="28"/>
              </w:rPr>
              <w:t>Результат мероприятия</w:t>
            </w:r>
          </w:p>
        </w:tc>
      </w:tr>
      <w:tr w:rsidR="005A2286" w:rsidTr="00255657">
        <w:trPr>
          <w:trHeight w:val="589"/>
        </w:trPr>
        <w:tc>
          <w:tcPr>
            <w:tcW w:w="9747" w:type="dxa"/>
            <w:gridSpan w:val="4"/>
            <w:vAlign w:val="center"/>
          </w:tcPr>
          <w:p w:rsidR="005A2286" w:rsidRDefault="005A2286" w:rsidP="0025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4D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 комиссии по противодействию коррупции</w:t>
            </w:r>
          </w:p>
        </w:tc>
      </w:tr>
      <w:tr w:rsidR="005A2286" w:rsidTr="000158FC">
        <w:tc>
          <w:tcPr>
            <w:tcW w:w="594" w:type="dxa"/>
          </w:tcPr>
          <w:p w:rsidR="005A2286" w:rsidRDefault="00282F7E" w:rsidP="008B3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7" w:type="dxa"/>
          </w:tcPr>
          <w:p w:rsidR="005A2286" w:rsidRDefault="005A2286" w:rsidP="000D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94D">
              <w:rPr>
                <w:rFonts w:ascii="Times New Roman" w:hAnsi="Times New Roman" w:cs="Times New Roman"/>
                <w:sz w:val="28"/>
                <w:szCs w:val="28"/>
              </w:rPr>
              <w:t>Издание приказа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94D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назначении </w:t>
            </w:r>
            <w:proofErr w:type="spellStart"/>
            <w:r w:rsidRPr="008B394D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  <w:r w:rsidR="00E06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394D">
              <w:rPr>
                <w:rFonts w:ascii="Times New Roman" w:hAnsi="Times New Roman" w:cs="Times New Roman"/>
                <w:sz w:val="28"/>
                <w:szCs w:val="28"/>
              </w:rPr>
              <w:t>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94D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8B394D">
              <w:rPr>
                <w:rFonts w:ascii="Times New Roman" w:hAnsi="Times New Roman" w:cs="Times New Roman"/>
                <w:sz w:val="28"/>
                <w:szCs w:val="28"/>
              </w:rPr>
              <w:t>антикор</w:t>
            </w:r>
            <w:r w:rsidR="00E06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394D">
              <w:rPr>
                <w:rFonts w:ascii="Times New Roman" w:hAnsi="Times New Roman" w:cs="Times New Roman"/>
                <w:sz w:val="28"/>
                <w:szCs w:val="28"/>
              </w:rPr>
              <w:t>рупционную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94D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1841" w:type="dxa"/>
          </w:tcPr>
          <w:p w:rsidR="005A2286" w:rsidRDefault="005A2286" w:rsidP="008B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4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15" w:type="dxa"/>
          </w:tcPr>
          <w:p w:rsidR="005A2286" w:rsidRDefault="005A2286" w:rsidP="00E23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8B394D">
              <w:rPr>
                <w:rFonts w:ascii="Times New Roman" w:hAnsi="Times New Roman" w:cs="Times New Roman"/>
                <w:sz w:val="28"/>
                <w:szCs w:val="28"/>
              </w:rPr>
              <w:t xml:space="preserve">риказом директора </w:t>
            </w:r>
            <w:r w:rsidRPr="007832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24B5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C6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32F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24B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83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4B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832F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906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3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832F1">
              <w:rPr>
                <w:rFonts w:ascii="Times New Roman" w:hAnsi="Times New Roman" w:cs="Times New Roman"/>
                <w:sz w:val="28"/>
                <w:szCs w:val="28"/>
              </w:rPr>
              <w:t xml:space="preserve">озложить на </w:t>
            </w:r>
            <w:r w:rsidR="00F24B52">
              <w:rPr>
                <w:rFonts w:ascii="Times New Roman" w:hAnsi="Times New Roman" w:cs="Times New Roman"/>
                <w:sz w:val="28"/>
                <w:szCs w:val="28"/>
              </w:rPr>
              <w:t>заместителя директора Фомущенко Е.В.</w:t>
            </w:r>
            <w:r w:rsidRPr="007832F1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 </w:t>
            </w:r>
            <w:r w:rsidR="00990684">
              <w:rPr>
                <w:rFonts w:ascii="Times New Roman" w:hAnsi="Times New Roman" w:cs="Times New Roman"/>
                <w:sz w:val="28"/>
                <w:szCs w:val="28"/>
              </w:rPr>
              <w:t>за в</w:t>
            </w:r>
            <w:r w:rsidR="00990684" w:rsidRPr="00990684">
              <w:rPr>
                <w:rFonts w:ascii="Times New Roman" w:hAnsi="Times New Roman" w:cs="Times New Roman"/>
                <w:sz w:val="28"/>
                <w:szCs w:val="28"/>
              </w:rPr>
              <w:t xml:space="preserve">ыполнение мероприятий по мониторингу </w:t>
            </w:r>
            <w:proofErr w:type="spellStart"/>
            <w:r w:rsidR="00990684" w:rsidRPr="00990684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r w:rsidR="00B108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0684" w:rsidRPr="00990684">
              <w:rPr>
                <w:rFonts w:ascii="Times New Roman" w:hAnsi="Times New Roman" w:cs="Times New Roman"/>
                <w:sz w:val="28"/>
                <w:szCs w:val="28"/>
              </w:rPr>
              <w:t>рупционных</w:t>
            </w:r>
            <w:proofErr w:type="spellEnd"/>
            <w:r w:rsidR="00990684" w:rsidRPr="00990684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структурных подразделений учреждения и выявлению фактов коррупции</w:t>
            </w:r>
            <w:r w:rsidR="00F24B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673" w:rsidRDefault="006C6673" w:rsidP="00E23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286" w:rsidTr="000158FC">
        <w:tc>
          <w:tcPr>
            <w:tcW w:w="594" w:type="dxa"/>
          </w:tcPr>
          <w:p w:rsidR="005A2286" w:rsidRDefault="00282F7E" w:rsidP="008B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7" w:type="dxa"/>
          </w:tcPr>
          <w:p w:rsidR="005A2286" w:rsidRDefault="005A2286" w:rsidP="00E0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</w:t>
            </w:r>
            <w:r w:rsidRPr="008B3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94D">
              <w:rPr>
                <w:rFonts w:ascii="Times New Roman" w:hAnsi="Times New Roman" w:cs="Times New Roman"/>
                <w:sz w:val="28"/>
                <w:szCs w:val="28"/>
              </w:rPr>
              <w:t>переч</w:t>
            </w:r>
            <w:r w:rsidR="00E06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394D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94D">
              <w:rPr>
                <w:rFonts w:ascii="Times New Roman" w:hAnsi="Times New Roman" w:cs="Times New Roman"/>
                <w:sz w:val="28"/>
                <w:szCs w:val="28"/>
              </w:rPr>
              <w:t>нормативно-</w:t>
            </w:r>
            <w:proofErr w:type="spellStart"/>
            <w:r w:rsidRPr="008B394D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  <w:r w:rsidR="00E06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B394D">
              <w:rPr>
                <w:rFonts w:ascii="Times New Roman" w:hAnsi="Times New Roman" w:cs="Times New Roman"/>
                <w:sz w:val="28"/>
                <w:szCs w:val="28"/>
              </w:rPr>
              <w:t>вовых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94D">
              <w:rPr>
                <w:rFonts w:ascii="Times New Roman" w:hAnsi="Times New Roman" w:cs="Times New Roman"/>
                <w:sz w:val="28"/>
                <w:szCs w:val="28"/>
              </w:rPr>
              <w:t>документов, электронной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94D">
              <w:rPr>
                <w:rFonts w:ascii="Times New Roman" w:hAnsi="Times New Roman" w:cs="Times New Roman"/>
                <w:sz w:val="28"/>
                <w:szCs w:val="28"/>
              </w:rPr>
              <w:t>базы документов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94D">
              <w:rPr>
                <w:rFonts w:ascii="Times New Roman" w:hAnsi="Times New Roman" w:cs="Times New Roman"/>
                <w:sz w:val="28"/>
                <w:szCs w:val="28"/>
              </w:rPr>
              <w:t>анти</w:t>
            </w:r>
            <w:r w:rsidR="00E06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394D">
              <w:rPr>
                <w:rFonts w:ascii="Times New Roman" w:hAnsi="Times New Roman" w:cs="Times New Roman"/>
                <w:sz w:val="28"/>
                <w:szCs w:val="28"/>
              </w:rPr>
              <w:t>коррупционной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94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E06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B394D">
              <w:rPr>
                <w:rFonts w:ascii="Times New Roman" w:hAnsi="Times New Roman" w:cs="Times New Roman"/>
                <w:sz w:val="28"/>
                <w:szCs w:val="28"/>
              </w:rPr>
              <w:t>матике</w:t>
            </w:r>
            <w:proofErr w:type="spellEnd"/>
          </w:p>
        </w:tc>
        <w:tc>
          <w:tcPr>
            <w:tcW w:w="1841" w:type="dxa"/>
          </w:tcPr>
          <w:p w:rsidR="00AC657D" w:rsidRDefault="00AC657D" w:rsidP="00E2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7D" w:rsidRDefault="00AC657D" w:rsidP="00E2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286" w:rsidRDefault="00551A89" w:rsidP="00E2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286" w:rsidRPr="008B394D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B1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22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74991" w:rsidRDefault="00D74991" w:rsidP="00E2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991" w:rsidRDefault="00D74991" w:rsidP="00E2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991" w:rsidRDefault="00D74991" w:rsidP="00E2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991" w:rsidRDefault="00D74991" w:rsidP="00E2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991" w:rsidRDefault="00D74991" w:rsidP="00E2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991" w:rsidRDefault="00D74991" w:rsidP="00E2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991" w:rsidRDefault="00D74991" w:rsidP="00E2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991" w:rsidRDefault="00D74991" w:rsidP="00AC6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7D" w:rsidRDefault="00AC657D" w:rsidP="00E2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991" w:rsidRDefault="00E0370E" w:rsidP="00E2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4991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499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74991" w:rsidRDefault="00D74991" w:rsidP="00E2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991" w:rsidRDefault="00D74991" w:rsidP="00E2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991" w:rsidRDefault="00D74991" w:rsidP="00E23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991" w:rsidRDefault="00D74991" w:rsidP="00AC6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</w:tcPr>
          <w:p w:rsidR="005A2286" w:rsidRPr="00551A89" w:rsidRDefault="005A2286" w:rsidP="008B3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89">
              <w:rPr>
                <w:rFonts w:ascii="Times New Roman" w:hAnsi="Times New Roman" w:cs="Times New Roman"/>
                <w:sz w:val="28"/>
                <w:szCs w:val="28"/>
              </w:rPr>
              <w:t>Обновление перечня нормативно-правовой документации:</w:t>
            </w:r>
          </w:p>
          <w:p w:rsidR="00AC657D" w:rsidRPr="00551A89" w:rsidRDefault="00AC657D" w:rsidP="008B39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1A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Постановление Правительства Ставропольского края от 13.07.2022 № 392-п "О внесении изменений в приложение к программе противодействия коррупции в Ставропольском крае на 2021-2025 годы, утвержденной постановлением Правительства Ставропольского края от 25 декабря 2020 г. № 700-п</w:t>
            </w:r>
          </w:p>
          <w:p w:rsidR="00AC657D" w:rsidRPr="00F24B52" w:rsidRDefault="00AC657D" w:rsidP="008B394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74991" w:rsidRPr="00E0370E" w:rsidRDefault="00551A89" w:rsidP="00D74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7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Приказ министерства труда и социальной защиты населения Ставропольского края от 01 ноября 2022 г. № 443 «О внесении изменений в перечень должностей государственной гражданской службы Ставропольского края в министерстве труда и социальной защиты населения Ставропольского края, при замещении которых государственные гражданские служащие Ставропольского края обязаны представлять сведения о своих доходах, об имуществе и </w:t>
            </w:r>
            <w:r w:rsidRPr="00E037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труда и социальной защиты населения Ставропольского края от 09 декабря 2013 г. № 397»</w:t>
            </w:r>
          </w:p>
        </w:tc>
      </w:tr>
      <w:tr w:rsidR="005A2286" w:rsidTr="000158FC">
        <w:tc>
          <w:tcPr>
            <w:tcW w:w="594" w:type="dxa"/>
          </w:tcPr>
          <w:p w:rsidR="005A2286" w:rsidRDefault="00282F7E" w:rsidP="008B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97" w:type="dxa"/>
          </w:tcPr>
          <w:p w:rsidR="005A2286" w:rsidRDefault="005A2286" w:rsidP="00E060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666320">
              <w:rPr>
                <w:rFonts w:ascii="Times New Roman" w:hAnsi="Times New Roman" w:cs="Times New Roman"/>
                <w:sz w:val="28"/>
                <w:szCs w:val="28"/>
              </w:rPr>
              <w:t>собра</w:t>
            </w:r>
            <w:r w:rsidR="00E06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6320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Pr="0066632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320">
              <w:rPr>
                <w:rFonts w:ascii="Times New Roman" w:hAnsi="Times New Roman" w:cs="Times New Roman"/>
                <w:sz w:val="28"/>
                <w:szCs w:val="28"/>
              </w:rPr>
              <w:t>коллективе,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320">
              <w:rPr>
                <w:rFonts w:ascii="Times New Roman" w:hAnsi="Times New Roman" w:cs="Times New Roman"/>
                <w:sz w:val="28"/>
                <w:szCs w:val="28"/>
              </w:rPr>
              <w:t>разъяснительной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320">
              <w:rPr>
                <w:rFonts w:ascii="Times New Roman" w:hAnsi="Times New Roman" w:cs="Times New Roman"/>
                <w:sz w:val="28"/>
                <w:szCs w:val="28"/>
              </w:rPr>
              <w:t>информацией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320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E06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66320">
              <w:rPr>
                <w:rFonts w:ascii="Times New Roman" w:hAnsi="Times New Roman" w:cs="Times New Roman"/>
                <w:sz w:val="28"/>
                <w:szCs w:val="28"/>
              </w:rPr>
              <w:t>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32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</w:p>
        </w:tc>
        <w:tc>
          <w:tcPr>
            <w:tcW w:w="1841" w:type="dxa"/>
          </w:tcPr>
          <w:p w:rsidR="00D74991" w:rsidRPr="00D74991" w:rsidRDefault="00F24B52" w:rsidP="00D74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7E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4991" w:rsidRPr="00D7499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47E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4991" w:rsidRPr="00D7499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108F1" w:rsidRDefault="00F24B52" w:rsidP="00D74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7E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4991" w:rsidRPr="00D74991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5" w:type="dxa"/>
          </w:tcPr>
          <w:p w:rsidR="005A2286" w:rsidRDefault="005A2286" w:rsidP="00B10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320">
              <w:rPr>
                <w:rFonts w:ascii="Times New Roman" w:hAnsi="Times New Roman" w:cs="Times New Roman"/>
                <w:sz w:val="28"/>
                <w:szCs w:val="28"/>
              </w:rPr>
              <w:t>Был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632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6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8F1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r w:rsidRPr="00666320"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r w:rsidR="00B108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6632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320">
              <w:rPr>
                <w:rFonts w:ascii="Times New Roman" w:hAnsi="Times New Roman" w:cs="Times New Roman"/>
                <w:sz w:val="28"/>
                <w:szCs w:val="28"/>
              </w:rPr>
              <w:t>коллективе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6320">
              <w:rPr>
                <w:rFonts w:ascii="Times New Roman" w:hAnsi="Times New Roman" w:cs="Times New Roman"/>
                <w:sz w:val="28"/>
                <w:szCs w:val="28"/>
              </w:rPr>
              <w:t>Юрисконсультом проведена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320">
              <w:rPr>
                <w:rFonts w:ascii="Times New Roman" w:hAnsi="Times New Roman" w:cs="Times New Roman"/>
                <w:sz w:val="28"/>
                <w:szCs w:val="28"/>
              </w:rPr>
              <w:t>разъяснительная беседа со всеми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320">
              <w:rPr>
                <w:rFonts w:ascii="Times New Roman" w:hAnsi="Times New Roman" w:cs="Times New Roman"/>
                <w:sz w:val="28"/>
                <w:szCs w:val="28"/>
              </w:rPr>
              <w:t>сотрудниками учреждения,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320">
              <w:rPr>
                <w:rFonts w:ascii="Times New Roman" w:hAnsi="Times New Roman" w:cs="Times New Roman"/>
                <w:sz w:val="28"/>
                <w:szCs w:val="28"/>
              </w:rPr>
              <w:t>касающ</w:t>
            </w:r>
            <w:r w:rsidR="00B108F1">
              <w:rPr>
                <w:rFonts w:ascii="Times New Roman" w:hAnsi="Times New Roman" w:cs="Times New Roman"/>
                <w:sz w:val="28"/>
                <w:szCs w:val="28"/>
              </w:rPr>
              <w:t>аяся</w:t>
            </w:r>
            <w:r w:rsidRPr="00666320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320">
              <w:rPr>
                <w:rFonts w:ascii="Times New Roman" w:hAnsi="Times New Roman" w:cs="Times New Roman"/>
                <w:sz w:val="28"/>
                <w:szCs w:val="28"/>
              </w:rPr>
              <w:t>последствий в случа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320">
              <w:rPr>
                <w:rFonts w:ascii="Times New Roman" w:hAnsi="Times New Roman" w:cs="Times New Roman"/>
                <w:sz w:val="28"/>
                <w:szCs w:val="28"/>
              </w:rPr>
              <w:t xml:space="preserve"> обнаружения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320">
              <w:rPr>
                <w:rFonts w:ascii="Times New Roman" w:hAnsi="Times New Roman" w:cs="Times New Roman"/>
                <w:sz w:val="28"/>
                <w:szCs w:val="28"/>
              </w:rPr>
              <w:t xml:space="preserve">фактов </w:t>
            </w:r>
            <w:r w:rsidR="00D74991" w:rsidRPr="00666320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r w:rsidR="00D7499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4991" w:rsidRPr="00666320">
              <w:rPr>
                <w:rFonts w:ascii="Times New Roman" w:hAnsi="Times New Roman" w:cs="Times New Roman"/>
                <w:sz w:val="28"/>
                <w:szCs w:val="28"/>
              </w:rPr>
              <w:t>упции</w:t>
            </w:r>
            <w:r w:rsidRPr="00666320">
              <w:rPr>
                <w:rFonts w:ascii="Times New Roman" w:hAnsi="Times New Roman" w:cs="Times New Roman"/>
                <w:sz w:val="28"/>
                <w:szCs w:val="28"/>
              </w:rPr>
              <w:t xml:space="preserve"> в ГБУСО «Психологический Центр» </w:t>
            </w:r>
          </w:p>
        </w:tc>
      </w:tr>
      <w:tr w:rsidR="005A2286" w:rsidTr="000158FC">
        <w:tc>
          <w:tcPr>
            <w:tcW w:w="594" w:type="dxa"/>
          </w:tcPr>
          <w:p w:rsidR="005A2286" w:rsidRDefault="00282F7E" w:rsidP="008B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7" w:type="dxa"/>
          </w:tcPr>
          <w:p w:rsidR="005A2286" w:rsidRDefault="005A2286" w:rsidP="00852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антикоррупцион</w:t>
            </w:r>
            <w:proofErr w:type="spellEnd"/>
            <w:r w:rsidR="00E06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проблематике</w:t>
            </w:r>
          </w:p>
        </w:tc>
        <w:tc>
          <w:tcPr>
            <w:tcW w:w="1841" w:type="dxa"/>
          </w:tcPr>
          <w:p w:rsidR="005A2286" w:rsidRDefault="005A2286" w:rsidP="00D74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о плану на 20</w:t>
            </w:r>
            <w:r w:rsidR="00B1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4B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4615" w:type="dxa"/>
          </w:tcPr>
          <w:p w:rsidR="005A2286" w:rsidRPr="0085206D" w:rsidRDefault="005A2286" w:rsidP="00852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год был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и проведены два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заседания комиссии по вопросу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посвященных профилактике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недопущению коррупционных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E06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вонарушений</w:t>
            </w:r>
            <w:proofErr w:type="spellEnd"/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осуществлен комп</w:t>
            </w:r>
            <w:r w:rsidR="00E06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разъяснительных и иных мер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недопущению поведения, кото</w:t>
            </w:r>
            <w:r w:rsidR="00E06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может восприниматься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окружа</w:t>
            </w:r>
            <w:r w:rsidR="00E06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ющими</w:t>
            </w:r>
            <w:proofErr w:type="spellEnd"/>
            <w:r w:rsidRPr="0085206D">
              <w:rPr>
                <w:rFonts w:ascii="Times New Roman" w:hAnsi="Times New Roman" w:cs="Times New Roman"/>
                <w:sz w:val="28"/>
                <w:szCs w:val="28"/>
              </w:rPr>
              <w:t xml:space="preserve"> как обещание 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взятки или предложение 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взятки, либо согласие принять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взятку или как просьба о даче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взятки.</w:t>
            </w:r>
          </w:p>
          <w:p w:rsidR="005A2286" w:rsidRDefault="005A2286" w:rsidP="00D74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Результат работы - отсутствие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4B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 xml:space="preserve"> год жалоб и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граждан о фактах совершения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коррупционных правонарушений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ГБУСО «Психологический Центр»</w:t>
            </w:r>
          </w:p>
        </w:tc>
      </w:tr>
      <w:tr w:rsidR="005A2286" w:rsidTr="00282F7E">
        <w:trPr>
          <w:trHeight w:val="122"/>
        </w:trPr>
        <w:tc>
          <w:tcPr>
            <w:tcW w:w="594" w:type="dxa"/>
          </w:tcPr>
          <w:p w:rsidR="005A2286" w:rsidRDefault="00282F7E" w:rsidP="008B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7" w:type="dxa"/>
          </w:tcPr>
          <w:p w:rsidR="005A2286" w:rsidRDefault="005A2286" w:rsidP="00282F7E">
            <w:pPr>
              <w:ind w:left="-27" w:right="-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proofErr w:type="spellStart"/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r w:rsidR="00E06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материалов в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работникам ГБУСО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«Психологи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r w:rsidRPr="0085206D">
              <w:rPr>
                <w:rFonts w:ascii="Times New Roman" w:hAnsi="Times New Roman" w:cs="Times New Roman"/>
                <w:sz w:val="28"/>
                <w:szCs w:val="28"/>
              </w:rPr>
              <w:t xml:space="preserve"> Центр»</w:t>
            </w:r>
          </w:p>
        </w:tc>
        <w:tc>
          <w:tcPr>
            <w:tcW w:w="1841" w:type="dxa"/>
          </w:tcPr>
          <w:p w:rsidR="005A2286" w:rsidRDefault="005A2286" w:rsidP="008B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15" w:type="dxa"/>
          </w:tcPr>
          <w:p w:rsidR="00282F7E" w:rsidRDefault="005A2286" w:rsidP="0028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Обновлена информация на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 xml:space="preserve">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коррупции» в холле учреждения,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рабочих кабинетах размещена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информация (плакаты, буклеты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противодейст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206D">
              <w:rPr>
                <w:rFonts w:ascii="Times New Roman" w:hAnsi="Times New Roman" w:cs="Times New Roman"/>
                <w:sz w:val="28"/>
                <w:szCs w:val="28"/>
              </w:rPr>
              <w:t>вии</w:t>
            </w:r>
            <w:proofErr w:type="spellEnd"/>
            <w:r w:rsidRPr="0085206D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коррупции)</w:t>
            </w:r>
          </w:p>
        </w:tc>
      </w:tr>
      <w:tr w:rsidR="005A2286" w:rsidTr="000158FC">
        <w:tc>
          <w:tcPr>
            <w:tcW w:w="9747" w:type="dxa"/>
            <w:gridSpan w:val="4"/>
          </w:tcPr>
          <w:p w:rsidR="005A2286" w:rsidRDefault="005A2286" w:rsidP="0074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28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мероприятий по предупреждению и противодействию коррупции </w:t>
            </w:r>
          </w:p>
        </w:tc>
      </w:tr>
      <w:tr w:rsidR="005A2286" w:rsidTr="000158FC">
        <w:tc>
          <w:tcPr>
            <w:tcW w:w="594" w:type="dxa"/>
          </w:tcPr>
          <w:p w:rsidR="005A2286" w:rsidRDefault="00282F7E" w:rsidP="008B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97" w:type="dxa"/>
          </w:tcPr>
          <w:p w:rsidR="005A2286" w:rsidRDefault="00BE0D99" w:rsidP="00BE0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Своевременное раз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мещение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актуаль</w:t>
            </w:r>
            <w:proofErr w:type="spellEnd"/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ной информации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разделе «</w:t>
            </w:r>
            <w:proofErr w:type="spellStart"/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proofErr w:type="spellEnd"/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корруп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»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официаль</w:t>
            </w:r>
            <w:proofErr w:type="spellEnd"/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 xml:space="preserve">ном сайте </w:t>
            </w:r>
            <w:proofErr w:type="spellStart"/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учреж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841" w:type="dxa"/>
          </w:tcPr>
          <w:p w:rsidR="005A2286" w:rsidRDefault="00BE0D99" w:rsidP="008B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15" w:type="dxa"/>
          </w:tcPr>
          <w:p w:rsidR="00BE0D99" w:rsidRPr="00BE0D99" w:rsidRDefault="00BE0D99" w:rsidP="00BE0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Информация на официальном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сайте учреждения, касающаяся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proofErr w:type="spellEnd"/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действия коррупции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ГБУСО «Психологический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поддер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живается</w:t>
            </w:r>
            <w:proofErr w:type="spellEnd"/>
            <w:r w:rsidRPr="00BE0D99">
              <w:rPr>
                <w:rFonts w:ascii="Times New Roman" w:hAnsi="Times New Roman" w:cs="Times New Roman"/>
                <w:sz w:val="28"/>
                <w:szCs w:val="28"/>
              </w:rPr>
              <w:t xml:space="preserve"> в актуальном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состоянии.</w:t>
            </w:r>
          </w:p>
          <w:p w:rsidR="00BE0D99" w:rsidRPr="00BE0D99" w:rsidRDefault="00BE0D99" w:rsidP="00BE0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ГБУСО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«Психологический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разме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щены</w:t>
            </w:r>
            <w:proofErr w:type="spellEnd"/>
            <w:r w:rsidR="0041617F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методические материалы</w:t>
            </w: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E0D99" w:rsidRPr="00BE0D99" w:rsidRDefault="00BE0D99" w:rsidP="00BE0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 о фактах совершения коррупционных право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0D99" w:rsidRDefault="00BE0D99" w:rsidP="00BE0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Уведомление</w:t>
            </w: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 xml:space="preserve"> о фактах обращения в целях склонения работника к совершению коррупционных право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нарушений (</w:t>
            </w:r>
            <w:r w:rsidR="00B108F1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0D99" w:rsidRDefault="00BE0D99" w:rsidP="00BE0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материалы Генеральной прокуратуры </w:t>
            </w:r>
            <w:proofErr w:type="spellStart"/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Российс</w:t>
            </w:r>
            <w:proofErr w:type="spellEnd"/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8F1" w:rsidRPr="00BE0D99" w:rsidRDefault="00B108F1" w:rsidP="00BE0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Программа семинара «</w:t>
            </w:r>
            <w:r w:rsidRPr="00B108F1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  <w:r w:rsidR="002466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108F1">
              <w:rPr>
                <w:rFonts w:ascii="Times New Roman" w:hAnsi="Times New Roman" w:cs="Times New Roman"/>
                <w:sz w:val="28"/>
                <w:szCs w:val="28"/>
              </w:rPr>
              <w:t>тивно</w:t>
            </w:r>
            <w:proofErr w:type="spellEnd"/>
            <w:r w:rsidRPr="00B108F1">
              <w:rPr>
                <w:rFonts w:ascii="Times New Roman" w:hAnsi="Times New Roman" w:cs="Times New Roman"/>
                <w:sz w:val="28"/>
                <w:szCs w:val="28"/>
              </w:rPr>
              <w:t>-правовое обеспечение про</w:t>
            </w:r>
            <w:r w:rsidR="002466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108F1">
              <w:rPr>
                <w:rFonts w:ascii="Times New Roman" w:hAnsi="Times New Roman" w:cs="Times New Roman"/>
                <w:sz w:val="28"/>
                <w:szCs w:val="28"/>
              </w:rPr>
              <w:t>тиводействия</w:t>
            </w:r>
            <w:proofErr w:type="spellEnd"/>
            <w:r w:rsidRPr="00B108F1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учреждениях социальной сферы: федеральное и региональное </w:t>
            </w:r>
            <w:proofErr w:type="spellStart"/>
            <w:r w:rsidRPr="00B108F1">
              <w:rPr>
                <w:rFonts w:ascii="Times New Roman" w:hAnsi="Times New Roman" w:cs="Times New Roman"/>
                <w:sz w:val="28"/>
                <w:szCs w:val="28"/>
              </w:rPr>
              <w:t>законо</w:t>
            </w:r>
            <w:r w:rsidR="002466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108F1">
              <w:rPr>
                <w:rFonts w:ascii="Times New Roman" w:hAnsi="Times New Roman" w:cs="Times New Roman"/>
                <w:sz w:val="28"/>
                <w:szCs w:val="28"/>
              </w:rPr>
              <w:t>дательство</w:t>
            </w:r>
            <w:proofErr w:type="spellEnd"/>
            <w:r w:rsidRPr="00B108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2286" w:rsidRDefault="00BE0D99" w:rsidP="00246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E0D99">
              <w:rPr>
                <w:rFonts w:ascii="Times New Roman" w:hAnsi="Times New Roman" w:cs="Times New Roman"/>
                <w:sz w:val="28"/>
                <w:szCs w:val="28"/>
              </w:rPr>
              <w:t>Программа семинара «</w:t>
            </w:r>
            <w:proofErr w:type="spellStart"/>
            <w:r w:rsidR="00B108F1" w:rsidRPr="00B108F1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 w:rsidR="002466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08F1" w:rsidRPr="00B108F1">
              <w:rPr>
                <w:rFonts w:ascii="Times New Roman" w:hAnsi="Times New Roman" w:cs="Times New Roman"/>
                <w:sz w:val="28"/>
                <w:szCs w:val="28"/>
              </w:rPr>
              <w:t>венность</w:t>
            </w:r>
            <w:proofErr w:type="spellEnd"/>
            <w:r w:rsidR="00B108F1" w:rsidRPr="00B108F1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 за коррупционные правонарушения»</w:t>
            </w:r>
          </w:p>
        </w:tc>
      </w:tr>
      <w:tr w:rsidR="005A2286" w:rsidTr="000158FC">
        <w:tc>
          <w:tcPr>
            <w:tcW w:w="594" w:type="dxa"/>
          </w:tcPr>
          <w:p w:rsidR="005A2286" w:rsidRDefault="00282F7E" w:rsidP="008B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7" w:type="dxa"/>
          </w:tcPr>
          <w:p w:rsidR="005A2286" w:rsidRDefault="000158FC" w:rsidP="00015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Проведение с работ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 xml:space="preserve">разъяснительной </w:t>
            </w:r>
            <w:proofErr w:type="spellStart"/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боты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недопуще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Pr="000158F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торое</w:t>
            </w:r>
            <w:proofErr w:type="spellEnd"/>
            <w:r w:rsidRPr="000158FC">
              <w:rPr>
                <w:rFonts w:ascii="Times New Roman" w:hAnsi="Times New Roman" w:cs="Times New Roman"/>
                <w:sz w:val="28"/>
                <w:szCs w:val="28"/>
              </w:rPr>
              <w:t xml:space="preserve"> может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приниматься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окру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жающими</w:t>
            </w:r>
            <w:proofErr w:type="spellEnd"/>
            <w:r w:rsidRPr="000158FC"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обе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щание</w:t>
            </w:r>
            <w:proofErr w:type="spellEnd"/>
            <w:r w:rsidRPr="000158FC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предло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дачи взятки, либо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согласие принять взятку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как просьба о даче взятки</w:t>
            </w:r>
          </w:p>
        </w:tc>
        <w:tc>
          <w:tcPr>
            <w:tcW w:w="1841" w:type="dxa"/>
          </w:tcPr>
          <w:p w:rsidR="005A2286" w:rsidRDefault="00AC657D" w:rsidP="008B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4B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4DE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D4DE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1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4B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D4DEC" w:rsidRDefault="008D4DEC" w:rsidP="008B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DEC" w:rsidRDefault="008D4DEC" w:rsidP="008B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DEC" w:rsidRDefault="008D4DEC" w:rsidP="008B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DEC" w:rsidRDefault="008D4DEC" w:rsidP="008B3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DEC" w:rsidRPr="008D4DEC" w:rsidRDefault="00F24B52" w:rsidP="00546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D4DE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1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4DE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10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5" w:type="dxa"/>
          </w:tcPr>
          <w:p w:rsidR="000158FC" w:rsidRDefault="000158FC" w:rsidP="00015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учреждения были ознакомлены с Федеральным законом от 25 декабря 2008 г. N 273-ФЗ. </w:t>
            </w:r>
          </w:p>
          <w:p w:rsidR="000158FC" w:rsidRDefault="000158FC" w:rsidP="00015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8FC" w:rsidRDefault="000158FC" w:rsidP="00015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учреждения </w:t>
            </w:r>
            <w:proofErr w:type="spellStart"/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ознаком</w:t>
            </w:r>
            <w:proofErr w:type="spellEnd"/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 xml:space="preserve">лены с материалами на </w:t>
            </w:r>
            <w:proofErr w:type="spellStart"/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федераль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0158FC">
              <w:rPr>
                <w:rFonts w:ascii="Times New Roman" w:hAnsi="Times New Roman" w:cs="Times New Roman"/>
                <w:sz w:val="28"/>
                <w:szCs w:val="28"/>
              </w:rPr>
              <w:t xml:space="preserve"> сайтах:</w:t>
            </w:r>
          </w:p>
          <w:p w:rsidR="000158FC" w:rsidRDefault="000158FC" w:rsidP="00015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Генеральной Прокуратуре РФ раз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мещенной</w:t>
            </w:r>
            <w:proofErr w:type="spellEnd"/>
            <w:r w:rsidRPr="000158FC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</w:t>
            </w: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 xml:space="preserve"> сайте 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genproc</w:t>
            </w:r>
            <w:proofErr w:type="spellEnd"/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282F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2286" w:rsidRDefault="000158FC" w:rsidP="0028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- с видеоматериалом, презентация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ми, а также памятками и буклетами о противодействии коррупции раз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158FC">
              <w:rPr>
                <w:rFonts w:ascii="Times New Roman" w:hAnsi="Times New Roman" w:cs="Times New Roman"/>
                <w:sz w:val="28"/>
                <w:szCs w:val="28"/>
              </w:rPr>
              <w:t>мещенн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proofErr w:type="spellEnd"/>
            <w:r w:rsidRPr="000158FC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</w:t>
            </w: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 xml:space="preserve"> сайте</w:t>
            </w:r>
            <w:r w:rsidR="00282F7E">
              <w:t xml:space="preserve"> </w:t>
            </w:r>
            <w:r w:rsidR="00282F7E" w:rsidRPr="00282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Генеральной Прокуратур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82F7E" w:rsidRPr="00282F7E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Pr="00015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F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4" w:history="1">
              <w:r w:rsidR="00B108F1" w:rsidRPr="006A4BE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https://genproc.gov.ru</w:t>
              </w:r>
            </w:hyperlink>
            <w:r w:rsidR="00282F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108F1" w:rsidRDefault="00B108F1" w:rsidP="00282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учреждения прошли тестирование </w:t>
            </w:r>
            <w:r w:rsidR="00246677" w:rsidRPr="00A242BE">
              <w:rPr>
                <w:rFonts w:ascii="Times New Roman" w:hAnsi="Times New Roman"/>
                <w:sz w:val="28"/>
                <w:szCs w:val="28"/>
              </w:rPr>
              <w:t>по вопросам пре</w:t>
            </w:r>
            <w:r w:rsidR="0024667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246677" w:rsidRPr="00A242BE">
              <w:rPr>
                <w:rFonts w:ascii="Times New Roman" w:hAnsi="Times New Roman"/>
                <w:sz w:val="28"/>
                <w:szCs w:val="28"/>
              </w:rPr>
              <w:t>дупреждения</w:t>
            </w:r>
            <w:proofErr w:type="spellEnd"/>
            <w:r w:rsidR="00246677" w:rsidRPr="00A242BE">
              <w:rPr>
                <w:rFonts w:ascii="Times New Roman" w:hAnsi="Times New Roman"/>
                <w:sz w:val="28"/>
                <w:szCs w:val="28"/>
              </w:rPr>
              <w:t xml:space="preserve"> и противодействия коррупции</w:t>
            </w:r>
          </w:p>
          <w:p w:rsidR="00246677" w:rsidRDefault="00246677" w:rsidP="00282F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677" w:rsidRPr="000158FC" w:rsidRDefault="00246677" w:rsidP="0028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из числа административно-управленческого персонала, а также заведующие отделениями заполнили декларации о конфликте интересов</w:t>
            </w:r>
          </w:p>
        </w:tc>
      </w:tr>
    </w:tbl>
    <w:p w:rsidR="008B394D" w:rsidRDefault="008B394D" w:rsidP="008B3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DEC" w:rsidRDefault="008D4DEC" w:rsidP="008B3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677" w:rsidRDefault="00246677" w:rsidP="008B3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677" w:rsidRDefault="00246677" w:rsidP="00246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комиссии,</w:t>
      </w:r>
    </w:p>
    <w:p w:rsidR="008D4DEC" w:rsidRPr="008B394D" w:rsidRDefault="00447E98" w:rsidP="00246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246677">
        <w:rPr>
          <w:rFonts w:ascii="Times New Roman" w:hAnsi="Times New Roman" w:cs="Times New Roman"/>
          <w:sz w:val="28"/>
          <w:szCs w:val="28"/>
        </w:rPr>
        <w:tab/>
      </w:r>
      <w:r w:rsidR="00246677">
        <w:rPr>
          <w:rFonts w:ascii="Times New Roman" w:hAnsi="Times New Roman" w:cs="Times New Roman"/>
          <w:sz w:val="28"/>
          <w:szCs w:val="28"/>
        </w:rPr>
        <w:tab/>
      </w:r>
      <w:r w:rsidR="00246677">
        <w:rPr>
          <w:rFonts w:ascii="Times New Roman" w:hAnsi="Times New Roman" w:cs="Times New Roman"/>
          <w:sz w:val="28"/>
          <w:szCs w:val="28"/>
        </w:rPr>
        <w:tab/>
      </w:r>
      <w:r w:rsidR="00246677">
        <w:rPr>
          <w:rFonts w:ascii="Times New Roman" w:hAnsi="Times New Roman" w:cs="Times New Roman"/>
          <w:sz w:val="28"/>
          <w:szCs w:val="28"/>
        </w:rPr>
        <w:tab/>
      </w:r>
      <w:r w:rsidR="00246677">
        <w:rPr>
          <w:rFonts w:ascii="Times New Roman" w:hAnsi="Times New Roman" w:cs="Times New Roman"/>
          <w:sz w:val="28"/>
          <w:szCs w:val="28"/>
        </w:rPr>
        <w:tab/>
      </w:r>
      <w:r w:rsidR="00246677">
        <w:rPr>
          <w:rFonts w:ascii="Times New Roman" w:hAnsi="Times New Roman" w:cs="Times New Roman"/>
          <w:sz w:val="28"/>
          <w:szCs w:val="28"/>
        </w:rPr>
        <w:tab/>
      </w:r>
      <w:r w:rsidR="00246677">
        <w:rPr>
          <w:rFonts w:ascii="Times New Roman" w:hAnsi="Times New Roman" w:cs="Times New Roman"/>
          <w:sz w:val="28"/>
          <w:szCs w:val="28"/>
        </w:rPr>
        <w:tab/>
      </w:r>
      <w:r w:rsidR="00E0370E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Е.В.Фомущенко</w:t>
      </w:r>
      <w:proofErr w:type="spellEnd"/>
    </w:p>
    <w:sectPr w:rsidR="008D4DEC" w:rsidRPr="008B394D" w:rsidSect="00246677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443"/>
    <w:rsid w:val="000158FC"/>
    <w:rsid w:val="00246677"/>
    <w:rsid w:val="00255657"/>
    <w:rsid w:val="00282F7E"/>
    <w:rsid w:val="002C47BB"/>
    <w:rsid w:val="002D547A"/>
    <w:rsid w:val="0041617F"/>
    <w:rsid w:val="00447E98"/>
    <w:rsid w:val="0053678C"/>
    <w:rsid w:val="00546F3A"/>
    <w:rsid w:val="00551A89"/>
    <w:rsid w:val="005A2286"/>
    <w:rsid w:val="00666320"/>
    <w:rsid w:val="006C6673"/>
    <w:rsid w:val="006E7AA5"/>
    <w:rsid w:val="007832F1"/>
    <w:rsid w:val="0085206D"/>
    <w:rsid w:val="008B394D"/>
    <w:rsid w:val="008D4DEC"/>
    <w:rsid w:val="00990684"/>
    <w:rsid w:val="00AC657D"/>
    <w:rsid w:val="00B108F1"/>
    <w:rsid w:val="00BE0D99"/>
    <w:rsid w:val="00D74991"/>
    <w:rsid w:val="00E0370E"/>
    <w:rsid w:val="00E06049"/>
    <w:rsid w:val="00E23F64"/>
    <w:rsid w:val="00F24B52"/>
    <w:rsid w:val="00F7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0817"/>
  <w15:docId w15:val="{DAE2C217-CE57-4642-B8C5-F20136D8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D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108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nproc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Юлия Генадьевна</cp:lastModifiedBy>
  <cp:revision>14</cp:revision>
  <cp:lastPrinted>2020-06-02T12:46:00Z</cp:lastPrinted>
  <dcterms:created xsi:type="dcterms:W3CDTF">2020-06-02T09:26:00Z</dcterms:created>
  <dcterms:modified xsi:type="dcterms:W3CDTF">2024-02-07T14:29:00Z</dcterms:modified>
</cp:coreProperties>
</file>